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DF51D" w14:textId="77777777" w:rsidR="00ED0E9B" w:rsidRPr="00ED0E9B" w:rsidRDefault="00ED0E9B" w:rsidP="00ED0E9B">
      <w:pPr>
        <w:tabs>
          <w:tab w:val="left" w:pos="0"/>
        </w:tabs>
        <w:rPr>
          <w:rFonts w:ascii="Times New Roman" w:hAnsi="Times New Roman"/>
          <w:b/>
          <w:sz w:val="24"/>
          <w:szCs w:val="24"/>
          <w:lang w:val="id-ID"/>
        </w:rPr>
      </w:pPr>
      <w:r w:rsidRPr="00ED0E9B">
        <w:rPr>
          <w:rFonts w:ascii="Times New Roman" w:hAnsi="Times New Roman"/>
          <w:b/>
          <w:sz w:val="24"/>
          <w:szCs w:val="24"/>
          <w:lang w:val="id-ID"/>
        </w:rPr>
        <w:t>PEMANFAATAN PELAYANAN KESEHATAN OLEH MAHASISWA BERDASARKAN JENIS KELAMIN, JAMINAN KESEHATAN,</w:t>
      </w:r>
    </w:p>
    <w:p w14:paraId="6B3117CC" w14:textId="77777777" w:rsidR="00013661" w:rsidRDefault="00ED0E9B" w:rsidP="00ED0E9B">
      <w:pPr>
        <w:tabs>
          <w:tab w:val="left" w:pos="0"/>
        </w:tabs>
        <w:rPr>
          <w:rFonts w:ascii="Times New Roman" w:hAnsi="Times New Roman"/>
          <w:b/>
          <w:sz w:val="24"/>
          <w:szCs w:val="24"/>
          <w:lang w:val="id-ID"/>
        </w:rPr>
      </w:pPr>
      <w:r w:rsidRPr="00ED0E9B">
        <w:rPr>
          <w:rFonts w:ascii="Times New Roman" w:hAnsi="Times New Roman"/>
          <w:b/>
          <w:sz w:val="24"/>
          <w:szCs w:val="24"/>
          <w:lang w:val="id-ID"/>
        </w:rPr>
        <w:t>DAN SELF-PERCEIVED NEED</w:t>
      </w:r>
    </w:p>
    <w:p w14:paraId="556AEB23" w14:textId="77777777" w:rsidR="00C1245F" w:rsidRPr="003E329B" w:rsidRDefault="00C1245F" w:rsidP="00ED0E9B">
      <w:pPr>
        <w:tabs>
          <w:tab w:val="left" w:pos="0"/>
        </w:tabs>
        <w:rPr>
          <w:rFonts w:ascii="Times New Roman" w:hAnsi="Times New Roman"/>
          <w:b/>
          <w:sz w:val="24"/>
          <w:szCs w:val="24"/>
          <w:lang w:val="id-ID"/>
        </w:rPr>
      </w:pPr>
    </w:p>
    <w:p w14:paraId="01CB8BA4" w14:textId="77777777" w:rsidR="00547646" w:rsidRPr="00547646" w:rsidRDefault="00547646" w:rsidP="00547646">
      <w:pPr>
        <w:rPr>
          <w:rFonts w:ascii="Times New Roman" w:hAnsi="Times New Roman"/>
          <w:b/>
          <w:sz w:val="24"/>
          <w:szCs w:val="24"/>
          <w:vertAlign w:val="superscript"/>
        </w:rPr>
      </w:pPr>
      <w:r w:rsidRPr="00547646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547646">
        <w:rPr>
          <w:rFonts w:ascii="Times New Roman" w:hAnsi="Times New Roman"/>
          <w:b/>
          <w:sz w:val="24"/>
          <w:szCs w:val="24"/>
        </w:rPr>
        <w:t xml:space="preserve">David R. L. </w:t>
      </w:r>
      <w:proofErr w:type="spellStart"/>
      <w:r w:rsidRPr="00547646">
        <w:rPr>
          <w:rFonts w:ascii="Times New Roman" w:hAnsi="Times New Roman"/>
          <w:b/>
          <w:sz w:val="24"/>
          <w:szCs w:val="24"/>
        </w:rPr>
        <w:t>Sirait</w:t>
      </w:r>
      <w:proofErr w:type="spellEnd"/>
      <w:r w:rsidRPr="00547646">
        <w:rPr>
          <w:rFonts w:ascii="Times New Roman" w:hAnsi="Times New Roman"/>
          <w:b/>
          <w:sz w:val="24"/>
          <w:szCs w:val="24"/>
        </w:rPr>
        <w:t xml:space="preserve">, </w:t>
      </w:r>
      <w:r w:rsidRPr="00547646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547646">
        <w:rPr>
          <w:rFonts w:ascii="Times New Roman" w:hAnsi="Times New Roman"/>
          <w:b/>
          <w:sz w:val="24"/>
          <w:szCs w:val="24"/>
        </w:rPr>
        <w:t xml:space="preserve">Tadeus A. L. </w:t>
      </w:r>
      <w:proofErr w:type="spellStart"/>
      <w:r w:rsidRPr="00547646">
        <w:rPr>
          <w:rFonts w:ascii="Times New Roman" w:hAnsi="Times New Roman"/>
          <w:b/>
          <w:sz w:val="24"/>
          <w:szCs w:val="24"/>
        </w:rPr>
        <w:t>Regaletha</w:t>
      </w:r>
      <w:proofErr w:type="spellEnd"/>
      <w:r w:rsidRPr="00547646">
        <w:rPr>
          <w:rFonts w:ascii="Times New Roman" w:hAnsi="Times New Roman"/>
          <w:b/>
          <w:sz w:val="24"/>
          <w:szCs w:val="24"/>
        </w:rPr>
        <w:t xml:space="preserve">, </w:t>
      </w:r>
      <w:r w:rsidRPr="00547646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547646">
        <w:rPr>
          <w:rFonts w:ascii="Times New Roman" w:hAnsi="Times New Roman"/>
          <w:b/>
          <w:sz w:val="24"/>
          <w:szCs w:val="24"/>
        </w:rPr>
        <w:t>Ribka Limbu</w:t>
      </w:r>
      <w:r w:rsidRPr="00547646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</w:p>
    <w:p w14:paraId="78B8B198" w14:textId="77777777" w:rsidR="00547646" w:rsidRPr="00547646" w:rsidRDefault="00547646" w:rsidP="00547646">
      <w:pPr>
        <w:rPr>
          <w:rFonts w:ascii="Times New Roman" w:hAnsi="Times New Roman"/>
          <w:sz w:val="24"/>
          <w:szCs w:val="24"/>
        </w:rPr>
      </w:pPr>
      <w:r w:rsidRPr="00547646">
        <w:rPr>
          <w:rFonts w:ascii="Times New Roman" w:hAnsi="Times New Roman"/>
          <w:sz w:val="24"/>
          <w:szCs w:val="24"/>
          <w:vertAlign w:val="superscript"/>
        </w:rPr>
        <w:t>1,2,3</w:t>
      </w:r>
      <w:r w:rsidRPr="00547646">
        <w:rPr>
          <w:rFonts w:ascii="Times New Roman" w:hAnsi="Times New Roman"/>
          <w:sz w:val="24"/>
          <w:szCs w:val="24"/>
        </w:rPr>
        <w:t xml:space="preserve">Program </w:t>
      </w:r>
      <w:proofErr w:type="spellStart"/>
      <w:r w:rsidRPr="00547646">
        <w:rPr>
          <w:rFonts w:ascii="Times New Roman" w:hAnsi="Times New Roman"/>
          <w:sz w:val="24"/>
          <w:szCs w:val="24"/>
        </w:rPr>
        <w:t>Studi</w:t>
      </w:r>
      <w:proofErr w:type="spellEnd"/>
      <w:r w:rsidRPr="005476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646">
        <w:rPr>
          <w:rFonts w:ascii="Times New Roman" w:hAnsi="Times New Roman"/>
          <w:sz w:val="24"/>
          <w:szCs w:val="24"/>
        </w:rPr>
        <w:t>Ilmu</w:t>
      </w:r>
      <w:proofErr w:type="spellEnd"/>
      <w:r w:rsidRPr="00547646">
        <w:rPr>
          <w:rFonts w:ascii="Times New Roman" w:hAnsi="Times New Roman"/>
          <w:sz w:val="24"/>
          <w:szCs w:val="24"/>
        </w:rPr>
        <w:t xml:space="preserve"> Kesehatan Masyarakat, </w:t>
      </w:r>
      <w:proofErr w:type="spellStart"/>
      <w:r w:rsidRPr="00547646">
        <w:rPr>
          <w:rFonts w:ascii="Times New Roman" w:hAnsi="Times New Roman"/>
          <w:sz w:val="24"/>
          <w:szCs w:val="24"/>
        </w:rPr>
        <w:t>Fakultas</w:t>
      </w:r>
      <w:proofErr w:type="spellEnd"/>
      <w:r w:rsidRPr="00547646">
        <w:rPr>
          <w:rFonts w:ascii="Times New Roman" w:hAnsi="Times New Roman"/>
          <w:sz w:val="24"/>
          <w:szCs w:val="24"/>
        </w:rPr>
        <w:t xml:space="preserve"> Kesehatan Masyarakat</w:t>
      </w:r>
    </w:p>
    <w:p w14:paraId="60821C10" w14:textId="77777777" w:rsidR="00547646" w:rsidRPr="00547646" w:rsidRDefault="00547646" w:rsidP="00547646">
      <w:pPr>
        <w:rPr>
          <w:rFonts w:ascii="Times New Roman" w:hAnsi="Times New Roman"/>
          <w:sz w:val="24"/>
          <w:szCs w:val="24"/>
        </w:rPr>
      </w:pPr>
      <w:r w:rsidRPr="00547646">
        <w:rPr>
          <w:rFonts w:ascii="Times New Roman" w:hAnsi="Times New Roman"/>
          <w:sz w:val="24"/>
          <w:szCs w:val="24"/>
        </w:rPr>
        <w:t xml:space="preserve">Universitas Nusa </w:t>
      </w:r>
      <w:proofErr w:type="spellStart"/>
      <w:r w:rsidRPr="00547646">
        <w:rPr>
          <w:rFonts w:ascii="Times New Roman" w:hAnsi="Times New Roman"/>
          <w:sz w:val="24"/>
          <w:szCs w:val="24"/>
        </w:rPr>
        <w:t>Cendana</w:t>
      </w:r>
      <w:proofErr w:type="spellEnd"/>
    </w:p>
    <w:p w14:paraId="7A7B8EB7" w14:textId="7D7B2284" w:rsidR="00547646" w:rsidRDefault="00547646" w:rsidP="00547646">
      <w:pPr>
        <w:rPr>
          <w:rFonts w:ascii="Times New Roman" w:hAnsi="Times New Roman"/>
          <w:sz w:val="24"/>
          <w:szCs w:val="24"/>
          <w:lang w:val="id-ID"/>
        </w:rPr>
      </w:pPr>
      <w:r w:rsidRPr="00547646">
        <w:rPr>
          <w:rFonts w:ascii="Times New Roman" w:hAnsi="Times New Roman"/>
          <w:sz w:val="24"/>
          <w:szCs w:val="24"/>
        </w:rPr>
        <w:t>Email</w:t>
      </w:r>
      <w:r w:rsidR="0066182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6182C">
        <w:rPr>
          <w:rFonts w:ascii="Times New Roman" w:hAnsi="Times New Roman"/>
          <w:sz w:val="24"/>
          <w:szCs w:val="24"/>
        </w:rPr>
        <w:t>Penulis</w:t>
      </w:r>
      <w:proofErr w:type="spellEnd"/>
      <w:r w:rsidR="00263A69">
        <w:rPr>
          <w:rFonts w:ascii="Times New Roman" w:hAnsi="Times New Roman"/>
          <w:sz w:val="24"/>
          <w:szCs w:val="24"/>
        </w:rPr>
        <w:t xml:space="preserve"> </w:t>
      </w:r>
      <w:r w:rsidRPr="00547646">
        <w:rPr>
          <w:rFonts w:ascii="Times New Roman" w:hAnsi="Times New Roman"/>
          <w:sz w:val="24"/>
          <w:szCs w:val="24"/>
        </w:rPr>
        <w:t>:</w:t>
      </w:r>
      <w:proofErr w:type="gramEnd"/>
      <w:r w:rsidRPr="00547646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80442F">
          <w:rPr>
            <w:rStyle w:val="Hyperlink"/>
            <w:rFonts w:ascii="Times New Roman" w:hAnsi="Times New Roman"/>
            <w:sz w:val="24"/>
            <w:szCs w:val="24"/>
          </w:rPr>
          <w:t>david99sirait@gmail.com</w:t>
        </w:r>
      </w:hyperlink>
    </w:p>
    <w:p w14:paraId="711EFAD0" w14:textId="77777777" w:rsidR="00547646" w:rsidRPr="00547646" w:rsidRDefault="00547646" w:rsidP="00547646">
      <w:pPr>
        <w:rPr>
          <w:rFonts w:ascii="Times New Roman" w:hAnsi="Times New Roman"/>
          <w:sz w:val="24"/>
          <w:szCs w:val="24"/>
          <w:lang w:val="id-ID"/>
        </w:rPr>
      </w:pPr>
    </w:p>
    <w:p w14:paraId="4C88F2FA" w14:textId="77777777" w:rsidR="009D49D2" w:rsidRPr="00834A8F" w:rsidRDefault="009D49D2" w:rsidP="00E511DD">
      <w:pPr>
        <w:tabs>
          <w:tab w:val="left" w:pos="0"/>
        </w:tabs>
        <w:rPr>
          <w:rFonts w:ascii="Times New Roman" w:hAnsi="Times New Roman"/>
          <w:color w:val="FF0000"/>
          <w:sz w:val="24"/>
          <w:szCs w:val="24"/>
          <w:lang w:val="id-ID"/>
        </w:rPr>
      </w:pPr>
    </w:p>
    <w:p w14:paraId="3CDE2C93" w14:textId="77777777" w:rsidR="00932632" w:rsidRPr="00932632" w:rsidRDefault="00932632" w:rsidP="00932632">
      <w:pPr>
        <w:spacing w:after="200"/>
        <w:rPr>
          <w:rFonts w:ascii="Times New Roman" w:hAnsi="Times New Roman"/>
          <w:b/>
        </w:rPr>
      </w:pPr>
      <w:bookmarkStart w:id="0" w:name="_Toc468344348"/>
      <w:bookmarkStart w:id="1" w:name="_Toc472582685"/>
      <w:bookmarkStart w:id="2" w:name="_Toc468272588"/>
      <w:bookmarkStart w:id="3" w:name="_Toc472411538"/>
      <w:r w:rsidRPr="00932632">
        <w:rPr>
          <w:rFonts w:ascii="Times New Roman" w:hAnsi="Times New Roman"/>
          <w:b/>
        </w:rPr>
        <w:t>ABSTRAK</w:t>
      </w:r>
    </w:p>
    <w:p w14:paraId="3260CF61" w14:textId="77777777" w:rsidR="00E33D0D" w:rsidRPr="00E33D0D" w:rsidRDefault="00E33D0D" w:rsidP="00E33D0D">
      <w:pPr>
        <w:keepNext/>
        <w:framePr w:dropCap="drop" w:lines="3" w:wrap="around" w:vAnchor="text" w:hAnchor="text"/>
        <w:spacing w:line="758" w:lineRule="exact"/>
        <w:jc w:val="both"/>
        <w:textAlignment w:val="baseline"/>
        <w:rPr>
          <w:rFonts w:ascii="Times New Roman" w:hAnsi="Times New Roman"/>
          <w:bCs/>
          <w:color w:val="202124"/>
          <w:position w:val="-10"/>
          <w:sz w:val="102"/>
          <w:shd w:val="clear" w:color="auto" w:fill="FFFFFF"/>
        </w:rPr>
      </w:pPr>
      <w:r w:rsidRPr="00E33D0D">
        <w:rPr>
          <w:rFonts w:ascii="Times New Roman" w:hAnsi="Times New Roman"/>
          <w:bCs/>
          <w:color w:val="202124"/>
          <w:position w:val="-10"/>
          <w:sz w:val="102"/>
          <w:shd w:val="clear" w:color="auto" w:fill="FFFFFF"/>
        </w:rPr>
        <w:t>P</w:t>
      </w:r>
    </w:p>
    <w:p w14:paraId="47009D1F" w14:textId="77777777" w:rsidR="00932632" w:rsidRPr="00932632" w:rsidRDefault="00AA74B4" w:rsidP="0093263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A74B4">
        <w:rPr>
          <w:rFonts w:ascii="Times New Roman" w:hAnsi="Times New Roman"/>
          <w:bCs/>
          <w:color w:val="202124"/>
          <w:shd w:val="clear" w:color="auto" w:fill="FFFFFF"/>
        </w:rPr>
        <w:t>elayanan Kesehatan</w:t>
      </w:r>
      <w:r w:rsidRPr="00AA74B4">
        <w:rPr>
          <w:rFonts w:ascii="Times New Roman" w:hAnsi="Times New Roman"/>
          <w:color w:val="202124"/>
          <w:shd w:val="clear" w:color="auto" w:fill="FFFFFF"/>
        </w:rPr>
        <w:t> 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ialah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upaya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yang di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selenggarakan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sendiri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atau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bersama-sama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dalam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suatu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organisasi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guna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memelihara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dan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meningkatkan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> </w:t>
      </w:r>
      <w:proofErr w:type="spellStart"/>
      <w:r w:rsidRPr="00AA74B4">
        <w:rPr>
          <w:rFonts w:ascii="Times New Roman" w:hAnsi="Times New Roman"/>
          <w:bCs/>
          <w:color w:val="202124"/>
          <w:shd w:val="clear" w:color="auto" w:fill="FFFFFF"/>
        </w:rPr>
        <w:t>kesehatan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,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mencegah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dan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menyembuhkan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penyakit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serta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memulihkan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> </w:t>
      </w:r>
      <w:proofErr w:type="spellStart"/>
      <w:r w:rsidRPr="00AA74B4">
        <w:rPr>
          <w:rFonts w:ascii="Times New Roman" w:hAnsi="Times New Roman"/>
          <w:bCs/>
          <w:color w:val="202124"/>
          <w:shd w:val="clear" w:color="auto" w:fill="FFFFFF"/>
        </w:rPr>
        <w:t>kesehatan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> 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perseorangan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, </w:t>
      </w:r>
      <w:proofErr w:type="spellStart"/>
      <w:r w:rsidRPr="00AA74B4">
        <w:rPr>
          <w:rFonts w:ascii="Times New Roman" w:hAnsi="Times New Roman"/>
          <w:color w:val="202124"/>
          <w:shd w:val="clear" w:color="auto" w:fill="FFFFFF"/>
        </w:rPr>
        <w:t>keluarga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 xml:space="preserve">, </w:t>
      </w:r>
      <w:proofErr w:type="spellStart"/>
      <w:r w:rsidR="00137DF3">
        <w:rPr>
          <w:rFonts w:ascii="Times New Roman" w:hAnsi="Times New Roman"/>
          <w:color w:val="202124"/>
          <w:shd w:val="clear" w:color="auto" w:fill="FFFFFF"/>
        </w:rPr>
        <w:t>kelompok</w:t>
      </w:r>
      <w:proofErr w:type="spellEnd"/>
      <w:r w:rsidR="00137DF3">
        <w:rPr>
          <w:rFonts w:ascii="Times New Roman" w:hAnsi="Times New Roman"/>
          <w:color w:val="202124"/>
          <w:shd w:val="clear" w:color="auto" w:fill="FFFFFF"/>
        </w:rPr>
        <w:t xml:space="preserve"> dan </w:t>
      </w:r>
      <w:proofErr w:type="spellStart"/>
      <w:r w:rsidR="00137DF3">
        <w:rPr>
          <w:rFonts w:ascii="Times New Roman" w:hAnsi="Times New Roman"/>
          <w:color w:val="202124"/>
          <w:shd w:val="clear" w:color="auto" w:fill="FFFFFF"/>
        </w:rPr>
        <w:t>ataupun</w:t>
      </w:r>
      <w:proofErr w:type="spellEnd"/>
      <w:r w:rsidR="00137DF3">
        <w:rPr>
          <w:rFonts w:ascii="Times New Roman" w:hAnsi="Times New Roman"/>
          <w:color w:val="202124"/>
          <w:shd w:val="clear" w:color="auto" w:fill="FFFFFF"/>
        </w:rPr>
        <w:t xml:space="preserve"> </w:t>
      </w:r>
      <w:proofErr w:type="spellStart"/>
      <w:r w:rsidR="00137DF3">
        <w:rPr>
          <w:rFonts w:ascii="Times New Roman" w:hAnsi="Times New Roman"/>
          <w:color w:val="202124"/>
          <w:shd w:val="clear" w:color="auto" w:fill="FFFFFF"/>
        </w:rPr>
        <w:t>masyarakat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>.</w:t>
      </w:r>
      <w:r w:rsidRPr="00AA74B4">
        <w:rPr>
          <w:rFonts w:ascii="Times New Roman" w:hAnsi="Times New Roman"/>
          <w:lang w:val="id-ID"/>
        </w:rPr>
        <w:t xml:space="preserve"> Tujuan utama </w:t>
      </w:r>
      <w:r>
        <w:rPr>
          <w:rFonts w:ascii="Times New Roman" w:hAnsi="Times New Roman"/>
          <w:lang w:val="id-ID"/>
        </w:rPr>
        <w:t>p</w:t>
      </w:r>
      <w:proofErr w:type="spellStart"/>
      <w:r w:rsidRPr="00AA74B4">
        <w:rPr>
          <w:rFonts w:ascii="Times New Roman" w:hAnsi="Times New Roman"/>
          <w:bCs/>
          <w:color w:val="202124"/>
          <w:shd w:val="clear" w:color="auto" w:fill="FFFFFF"/>
        </w:rPr>
        <w:t>elayanan</w:t>
      </w:r>
      <w:proofErr w:type="spellEnd"/>
      <w:r w:rsidRPr="00AA74B4">
        <w:rPr>
          <w:rFonts w:ascii="Times New Roman" w:hAnsi="Times New Roman"/>
          <w:bCs/>
          <w:color w:val="202124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202124"/>
          <w:shd w:val="clear" w:color="auto" w:fill="FFFFFF"/>
          <w:lang w:val="id-ID"/>
        </w:rPr>
        <w:t>k</w:t>
      </w:r>
      <w:proofErr w:type="spellStart"/>
      <w:r w:rsidRPr="00AA74B4">
        <w:rPr>
          <w:rFonts w:ascii="Times New Roman" w:hAnsi="Times New Roman"/>
          <w:bCs/>
          <w:color w:val="202124"/>
          <w:shd w:val="clear" w:color="auto" w:fill="FFFFFF"/>
        </w:rPr>
        <w:t>esehatan</w:t>
      </w:r>
      <w:proofErr w:type="spellEnd"/>
      <w:r w:rsidRPr="00AA74B4">
        <w:rPr>
          <w:rFonts w:ascii="Times New Roman" w:hAnsi="Times New Roman"/>
          <w:color w:val="202124"/>
          <w:shd w:val="clear" w:color="auto" w:fill="FFFFFF"/>
        </w:rPr>
        <w:t> </w:t>
      </w:r>
      <w:r w:rsidRPr="00AA74B4">
        <w:rPr>
          <w:rFonts w:ascii="Times New Roman" w:hAnsi="Times New Roman"/>
          <w:lang w:val="id-ID"/>
        </w:rPr>
        <w:t xml:space="preserve"> </w:t>
      </w:r>
      <w:r w:rsidR="00137DF3">
        <w:rPr>
          <w:rFonts w:ascii="Times New Roman" w:hAnsi="Times New Roman"/>
          <w:lang w:val="id-ID"/>
        </w:rPr>
        <w:t xml:space="preserve">adalah </w:t>
      </w:r>
      <w:r w:rsidRPr="00AA74B4">
        <w:rPr>
          <w:rFonts w:ascii="Times New Roman" w:hAnsi="Times New Roman"/>
          <w:lang w:val="id-ID"/>
        </w:rPr>
        <w:t>untuk memelihara dan meningkatkan kesehatan serta mencegah penyakit dan sasaran utamanya adalah untuk kelompok dan masyarakat. P</w:t>
      </w:r>
      <w:proofErr w:type="spellStart"/>
      <w:r w:rsidR="00932632" w:rsidRPr="00AA74B4">
        <w:rPr>
          <w:rFonts w:ascii="Times New Roman" w:hAnsi="Times New Roman"/>
        </w:rPr>
        <w:t>emanfaatan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pelayanan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kesehatan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merupakan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hal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penting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dalam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rangka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memelihara</w:t>
      </w:r>
      <w:proofErr w:type="spellEnd"/>
      <w:r w:rsidR="00932632" w:rsidRPr="00AA74B4">
        <w:rPr>
          <w:rFonts w:ascii="Times New Roman" w:hAnsi="Times New Roman"/>
        </w:rPr>
        <w:t xml:space="preserve"> dan </w:t>
      </w:r>
      <w:proofErr w:type="spellStart"/>
      <w:r w:rsidR="00932632" w:rsidRPr="00AA74B4">
        <w:rPr>
          <w:rFonts w:ascii="Times New Roman" w:hAnsi="Times New Roman"/>
        </w:rPr>
        <w:t>meningkatkan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kesehatan</w:t>
      </w:r>
      <w:proofErr w:type="spellEnd"/>
      <w:r w:rsidR="00932632" w:rsidRPr="00AA74B4">
        <w:rPr>
          <w:rFonts w:ascii="Times New Roman" w:hAnsi="Times New Roman"/>
        </w:rPr>
        <w:t xml:space="preserve">, </w:t>
      </w:r>
      <w:proofErr w:type="spellStart"/>
      <w:r w:rsidR="00932632" w:rsidRPr="00AA74B4">
        <w:rPr>
          <w:rFonts w:ascii="Times New Roman" w:hAnsi="Times New Roman"/>
        </w:rPr>
        <w:t>mencegah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suatu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penyakit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timbul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atau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bertambah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parah</w:t>
      </w:r>
      <w:proofErr w:type="spellEnd"/>
      <w:r w:rsidR="00932632" w:rsidRPr="00AA74B4">
        <w:rPr>
          <w:rFonts w:ascii="Times New Roman" w:hAnsi="Times New Roman"/>
        </w:rPr>
        <w:t>,</w:t>
      </w:r>
      <w:r w:rsidR="00F61E4A" w:rsidRPr="00AA74B4">
        <w:rPr>
          <w:rFonts w:ascii="Times New Roman" w:hAnsi="Times New Roman"/>
          <w:lang w:val="id-ID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menyembuhkan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penyakit</w:t>
      </w:r>
      <w:proofErr w:type="spellEnd"/>
      <w:r w:rsidR="00932632" w:rsidRPr="00AA74B4">
        <w:rPr>
          <w:rFonts w:ascii="Times New Roman" w:hAnsi="Times New Roman"/>
        </w:rPr>
        <w:t xml:space="preserve">, dan </w:t>
      </w:r>
      <w:proofErr w:type="spellStart"/>
      <w:r w:rsidR="00932632" w:rsidRPr="00AA74B4">
        <w:rPr>
          <w:rFonts w:ascii="Times New Roman" w:hAnsi="Times New Roman"/>
        </w:rPr>
        <w:t>memulihkan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kondisi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kesehatan</w:t>
      </w:r>
      <w:proofErr w:type="spellEnd"/>
      <w:r w:rsidR="00932632" w:rsidRPr="00AA74B4">
        <w:rPr>
          <w:rFonts w:ascii="Times New Roman" w:hAnsi="Times New Roman"/>
        </w:rPr>
        <w:t xml:space="preserve">. </w:t>
      </w:r>
      <w:proofErr w:type="spellStart"/>
      <w:r w:rsidR="00932632" w:rsidRPr="00AA74B4">
        <w:rPr>
          <w:rFonts w:ascii="Times New Roman" w:hAnsi="Times New Roman"/>
        </w:rPr>
        <w:t>Meskipun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begitu</w:t>
      </w:r>
      <w:proofErr w:type="spellEnd"/>
      <w:r w:rsidR="00932632" w:rsidRPr="00AA74B4">
        <w:rPr>
          <w:rFonts w:ascii="Times New Roman" w:hAnsi="Times New Roman"/>
        </w:rPr>
        <w:t xml:space="preserve">, </w:t>
      </w:r>
      <w:proofErr w:type="spellStart"/>
      <w:r w:rsidR="00932632" w:rsidRPr="00AA74B4">
        <w:rPr>
          <w:rFonts w:ascii="Times New Roman" w:hAnsi="Times New Roman"/>
        </w:rPr>
        <w:t>masih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terdapat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masyarakat</w:t>
      </w:r>
      <w:proofErr w:type="spellEnd"/>
      <w:r w:rsidR="00932632" w:rsidRPr="00AA74B4">
        <w:rPr>
          <w:rFonts w:ascii="Times New Roman" w:hAnsi="Times New Roman"/>
        </w:rPr>
        <w:t xml:space="preserve"> yang </w:t>
      </w:r>
      <w:proofErr w:type="spellStart"/>
      <w:r w:rsidR="00932632" w:rsidRPr="00AA74B4">
        <w:rPr>
          <w:rFonts w:ascii="Times New Roman" w:hAnsi="Times New Roman"/>
        </w:rPr>
        <w:t>tidak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dapat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memenuhi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kebutuhannya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akan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pelayanan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kesehatan</w:t>
      </w:r>
      <w:proofErr w:type="spellEnd"/>
      <w:r w:rsidR="00932632" w:rsidRPr="00AA74B4">
        <w:rPr>
          <w:rFonts w:ascii="Times New Roman" w:hAnsi="Times New Roman"/>
        </w:rPr>
        <w:t xml:space="preserve">, </w:t>
      </w:r>
      <w:proofErr w:type="spellStart"/>
      <w:r w:rsidR="00932632" w:rsidRPr="00AA74B4">
        <w:rPr>
          <w:rFonts w:ascii="Times New Roman" w:hAnsi="Times New Roman"/>
        </w:rPr>
        <w:t>termasuk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mahasiswa</w:t>
      </w:r>
      <w:proofErr w:type="spellEnd"/>
      <w:r w:rsidR="00932632" w:rsidRPr="00AA74B4">
        <w:rPr>
          <w:rFonts w:ascii="Times New Roman" w:hAnsi="Times New Roman"/>
        </w:rPr>
        <w:t xml:space="preserve">. </w:t>
      </w:r>
      <w:proofErr w:type="spellStart"/>
      <w:r w:rsidR="00932632" w:rsidRPr="00AA74B4">
        <w:rPr>
          <w:rFonts w:ascii="Times New Roman" w:hAnsi="Times New Roman"/>
        </w:rPr>
        <w:t>Pemanfaatan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pelayanan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kesehatan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dapat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dipengaruhi</w:t>
      </w:r>
      <w:proofErr w:type="spellEnd"/>
      <w:r w:rsidR="00932632" w:rsidRPr="00AA74B4">
        <w:rPr>
          <w:rFonts w:ascii="Times New Roman" w:hAnsi="Times New Roman"/>
        </w:rPr>
        <w:t xml:space="preserve"> oleh </w:t>
      </w:r>
      <w:proofErr w:type="spellStart"/>
      <w:r w:rsidR="00932632" w:rsidRPr="00AA74B4">
        <w:rPr>
          <w:rFonts w:ascii="Times New Roman" w:hAnsi="Times New Roman"/>
        </w:rPr>
        <w:t>faktor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predisposisi</w:t>
      </w:r>
      <w:proofErr w:type="spellEnd"/>
      <w:r w:rsidR="00932632" w:rsidRPr="00AA74B4">
        <w:rPr>
          <w:rFonts w:ascii="Times New Roman" w:hAnsi="Times New Roman"/>
        </w:rPr>
        <w:t xml:space="preserve">, </w:t>
      </w:r>
      <w:proofErr w:type="spellStart"/>
      <w:r w:rsidR="00932632" w:rsidRPr="00AA74B4">
        <w:rPr>
          <w:rFonts w:ascii="Times New Roman" w:hAnsi="Times New Roman"/>
        </w:rPr>
        <w:t>faktor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pemungkin</w:t>
      </w:r>
      <w:proofErr w:type="spellEnd"/>
      <w:r w:rsidR="00932632" w:rsidRPr="00AA74B4">
        <w:rPr>
          <w:rFonts w:ascii="Times New Roman" w:hAnsi="Times New Roman"/>
        </w:rPr>
        <w:t xml:space="preserve">, dan </w:t>
      </w:r>
      <w:proofErr w:type="spellStart"/>
      <w:r w:rsidR="00932632" w:rsidRPr="00AA74B4">
        <w:rPr>
          <w:rFonts w:ascii="Times New Roman" w:hAnsi="Times New Roman"/>
        </w:rPr>
        <w:t>faktor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kebutuhan</w:t>
      </w:r>
      <w:proofErr w:type="spellEnd"/>
      <w:r w:rsidR="00932632" w:rsidRPr="00AA74B4">
        <w:rPr>
          <w:rFonts w:ascii="Times New Roman" w:hAnsi="Times New Roman"/>
        </w:rPr>
        <w:t xml:space="preserve">. </w:t>
      </w:r>
      <w:proofErr w:type="spellStart"/>
      <w:r w:rsidR="00932632" w:rsidRPr="00AA74B4">
        <w:rPr>
          <w:rFonts w:ascii="Times New Roman" w:hAnsi="Times New Roman"/>
        </w:rPr>
        <w:t>Penelitian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ini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bertujuan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untuk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mengetahui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gambaran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pemanfaatan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pelayanan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kesehatan</w:t>
      </w:r>
      <w:proofErr w:type="spellEnd"/>
      <w:r w:rsidR="00932632" w:rsidRPr="00AA74B4">
        <w:rPr>
          <w:rFonts w:ascii="Times New Roman" w:hAnsi="Times New Roman"/>
        </w:rPr>
        <w:t xml:space="preserve"> oleh </w:t>
      </w:r>
      <w:proofErr w:type="spellStart"/>
      <w:r w:rsidR="00932632" w:rsidRPr="00AA74B4">
        <w:rPr>
          <w:rFonts w:ascii="Times New Roman" w:hAnsi="Times New Roman"/>
        </w:rPr>
        <w:t>Mahasiswa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Fakultas</w:t>
      </w:r>
      <w:proofErr w:type="spellEnd"/>
      <w:r w:rsidR="00932632" w:rsidRPr="00AA74B4">
        <w:rPr>
          <w:rFonts w:ascii="Times New Roman" w:hAnsi="Times New Roman"/>
        </w:rPr>
        <w:t xml:space="preserve"> Kesehatan Masyarakat Universitas Nusa </w:t>
      </w:r>
      <w:proofErr w:type="spellStart"/>
      <w:r w:rsidR="00932632" w:rsidRPr="00AA74B4">
        <w:rPr>
          <w:rFonts w:ascii="Times New Roman" w:hAnsi="Times New Roman"/>
        </w:rPr>
        <w:t>Cendana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angkatan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tahun</w:t>
      </w:r>
      <w:proofErr w:type="spellEnd"/>
      <w:r w:rsidR="00932632" w:rsidRPr="00AA74B4">
        <w:rPr>
          <w:rFonts w:ascii="Times New Roman" w:hAnsi="Times New Roman"/>
        </w:rPr>
        <w:t xml:space="preserve"> 2017-2019 </w:t>
      </w:r>
      <w:proofErr w:type="spellStart"/>
      <w:r w:rsidR="00932632" w:rsidRPr="00AA74B4">
        <w:rPr>
          <w:rFonts w:ascii="Times New Roman" w:hAnsi="Times New Roman"/>
        </w:rPr>
        <w:t>berdasarkan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jenis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kelamin</w:t>
      </w:r>
      <w:proofErr w:type="spellEnd"/>
      <w:r w:rsidR="00932632" w:rsidRPr="00AA74B4">
        <w:rPr>
          <w:rFonts w:ascii="Times New Roman" w:hAnsi="Times New Roman"/>
        </w:rPr>
        <w:t xml:space="preserve">, </w:t>
      </w:r>
      <w:proofErr w:type="spellStart"/>
      <w:r w:rsidR="00932632" w:rsidRPr="00AA74B4">
        <w:rPr>
          <w:rFonts w:ascii="Times New Roman" w:hAnsi="Times New Roman"/>
        </w:rPr>
        <w:t>kepemilikan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jaminan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kesehatan</w:t>
      </w:r>
      <w:proofErr w:type="spellEnd"/>
      <w:r w:rsidR="00932632" w:rsidRPr="00AA74B4">
        <w:rPr>
          <w:rFonts w:ascii="Times New Roman" w:hAnsi="Times New Roman"/>
        </w:rPr>
        <w:t xml:space="preserve">, dan self-perceived need. </w:t>
      </w:r>
      <w:proofErr w:type="spellStart"/>
      <w:r w:rsidR="00932632" w:rsidRPr="00AA74B4">
        <w:rPr>
          <w:rFonts w:ascii="Times New Roman" w:hAnsi="Times New Roman"/>
        </w:rPr>
        <w:t>Penelitian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ini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merupakan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penelitian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deskriptif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dengan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metode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rancangan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survei</w:t>
      </w:r>
      <w:proofErr w:type="spellEnd"/>
      <w:r w:rsidR="00932632" w:rsidRPr="00AA74B4">
        <w:rPr>
          <w:rFonts w:ascii="Times New Roman" w:hAnsi="Times New Roman"/>
        </w:rPr>
        <w:t xml:space="preserve">. </w:t>
      </w:r>
      <w:proofErr w:type="spellStart"/>
      <w:r w:rsidR="00932632" w:rsidRPr="00AA74B4">
        <w:rPr>
          <w:rFonts w:ascii="Times New Roman" w:hAnsi="Times New Roman"/>
        </w:rPr>
        <w:t>Sampel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penelitian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berjumlah</w:t>
      </w:r>
      <w:proofErr w:type="spellEnd"/>
      <w:r w:rsidR="00932632" w:rsidRPr="00AA74B4">
        <w:rPr>
          <w:rFonts w:ascii="Times New Roman" w:hAnsi="Times New Roman"/>
        </w:rPr>
        <w:t xml:space="preserve"> 155 </w:t>
      </w:r>
      <w:proofErr w:type="spellStart"/>
      <w:r w:rsidR="00932632" w:rsidRPr="00AA74B4">
        <w:rPr>
          <w:rFonts w:ascii="Times New Roman" w:hAnsi="Times New Roman"/>
        </w:rPr>
        <w:t>responden</w:t>
      </w:r>
      <w:proofErr w:type="spellEnd"/>
      <w:r w:rsidR="00932632" w:rsidRPr="00AA74B4">
        <w:rPr>
          <w:rFonts w:ascii="Times New Roman" w:hAnsi="Times New Roman"/>
        </w:rPr>
        <w:t xml:space="preserve"> yang </w:t>
      </w:r>
      <w:proofErr w:type="spellStart"/>
      <w:r w:rsidR="00932632" w:rsidRPr="00AA74B4">
        <w:rPr>
          <w:rFonts w:ascii="Times New Roman" w:hAnsi="Times New Roman"/>
        </w:rPr>
        <w:t>merupakan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mahasiswa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aktif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Fakultas</w:t>
      </w:r>
      <w:proofErr w:type="spellEnd"/>
      <w:r w:rsidR="00932632" w:rsidRPr="00AA74B4">
        <w:rPr>
          <w:rFonts w:ascii="Times New Roman" w:hAnsi="Times New Roman"/>
        </w:rPr>
        <w:t xml:space="preserve"> Kesehatan Masyarakat Universitas Nusa </w:t>
      </w:r>
      <w:proofErr w:type="spellStart"/>
      <w:r w:rsidR="00932632" w:rsidRPr="00AA74B4">
        <w:rPr>
          <w:rFonts w:ascii="Times New Roman" w:hAnsi="Times New Roman"/>
        </w:rPr>
        <w:t>Cendana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angkatan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tahun</w:t>
      </w:r>
      <w:proofErr w:type="spellEnd"/>
      <w:r w:rsidR="00932632" w:rsidRPr="00AA74B4">
        <w:rPr>
          <w:rFonts w:ascii="Times New Roman" w:hAnsi="Times New Roman"/>
        </w:rPr>
        <w:t xml:space="preserve"> 2017-2019. </w:t>
      </w:r>
      <w:proofErr w:type="spellStart"/>
      <w:r w:rsidR="00932632" w:rsidRPr="00AA74B4">
        <w:rPr>
          <w:rFonts w:ascii="Times New Roman" w:hAnsi="Times New Roman"/>
        </w:rPr>
        <w:t>Sampel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dipilih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menggunakan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teknik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r w:rsidR="00932632" w:rsidRPr="00137DF3">
        <w:rPr>
          <w:rFonts w:ascii="Times New Roman" w:hAnsi="Times New Roman"/>
          <w:i/>
        </w:rPr>
        <w:t>proportionate stratified</w:t>
      </w:r>
      <w:r w:rsidR="00932632" w:rsidRPr="00AA74B4">
        <w:rPr>
          <w:rFonts w:ascii="Times New Roman" w:hAnsi="Times New Roman"/>
        </w:rPr>
        <w:t xml:space="preserve"> random sampling dan </w:t>
      </w:r>
      <w:proofErr w:type="spellStart"/>
      <w:r w:rsidR="00932632" w:rsidRPr="00AA74B4">
        <w:rPr>
          <w:rFonts w:ascii="Times New Roman" w:hAnsi="Times New Roman"/>
        </w:rPr>
        <w:t>pengambilan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sampel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dilakukan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dengan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teknik</w:t>
      </w:r>
      <w:proofErr w:type="spellEnd"/>
      <w:r w:rsidR="00932632" w:rsidRPr="00AA74B4">
        <w:rPr>
          <w:rFonts w:ascii="Times New Roman" w:hAnsi="Times New Roman"/>
        </w:rPr>
        <w:t xml:space="preserve"> simple random sampling. Hasil </w:t>
      </w:r>
      <w:proofErr w:type="spellStart"/>
      <w:r w:rsidR="00932632" w:rsidRPr="00AA74B4">
        <w:rPr>
          <w:rFonts w:ascii="Times New Roman" w:hAnsi="Times New Roman"/>
        </w:rPr>
        <w:t>penelitian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menemukan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bahwa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137DF3" w:rsidRPr="00AA74B4">
        <w:rPr>
          <w:rFonts w:ascii="Times New Roman" w:hAnsi="Times New Roman"/>
        </w:rPr>
        <w:t>mahasiswa</w:t>
      </w:r>
      <w:proofErr w:type="spellEnd"/>
      <w:r w:rsidR="00137DF3" w:rsidRPr="00AA74B4">
        <w:rPr>
          <w:rFonts w:ascii="Times New Roman" w:hAnsi="Times New Roman"/>
        </w:rPr>
        <w:t xml:space="preserve"> </w:t>
      </w:r>
      <w:proofErr w:type="spellStart"/>
      <w:r w:rsidR="00137DF3" w:rsidRPr="00AA74B4">
        <w:rPr>
          <w:rFonts w:ascii="Times New Roman" w:hAnsi="Times New Roman"/>
        </w:rPr>
        <w:t>aktif</w:t>
      </w:r>
      <w:proofErr w:type="spellEnd"/>
      <w:r w:rsidR="00137DF3" w:rsidRPr="00AA74B4">
        <w:rPr>
          <w:rFonts w:ascii="Times New Roman" w:hAnsi="Times New Roman"/>
        </w:rPr>
        <w:t xml:space="preserve"> </w:t>
      </w:r>
      <w:proofErr w:type="spellStart"/>
      <w:r w:rsidR="00137DF3" w:rsidRPr="00AA74B4">
        <w:rPr>
          <w:rFonts w:ascii="Times New Roman" w:hAnsi="Times New Roman"/>
        </w:rPr>
        <w:t>Fakultas</w:t>
      </w:r>
      <w:proofErr w:type="spellEnd"/>
      <w:r w:rsidR="00137DF3" w:rsidRPr="00AA74B4">
        <w:rPr>
          <w:rFonts w:ascii="Times New Roman" w:hAnsi="Times New Roman"/>
        </w:rPr>
        <w:t xml:space="preserve"> Kesehatan Masyarakat Universitas Nusa </w:t>
      </w:r>
      <w:proofErr w:type="spellStart"/>
      <w:r w:rsidR="00137DF3" w:rsidRPr="00AA74B4">
        <w:rPr>
          <w:rFonts w:ascii="Times New Roman" w:hAnsi="Times New Roman"/>
        </w:rPr>
        <w:t>Cendana</w:t>
      </w:r>
      <w:proofErr w:type="spellEnd"/>
      <w:r w:rsidR="00137DF3" w:rsidRPr="00AA74B4">
        <w:rPr>
          <w:rFonts w:ascii="Times New Roman" w:hAnsi="Times New Roman"/>
        </w:rPr>
        <w:t xml:space="preserve"> </w:t>
      </w:r>
      <w:r w:rsidR="00137DF3">
        <w:rPr>
          <w:rFonts w:ascii="Times New Roman" w:hAnsi="Times New Roman"/>
          <w:lang w:val="id-ID"/>
        </w:rPr>
        <w:t xml:space="preserve">yang melakukan </w:t>
      </w:r>
      <w:proofErr w:type="spellStart"/>
      <w:r w:rsidR="00932632" w:rsidRPr="00AA74B4">
        <w:rPr>
          <w:rFonts w:ascii="Times New Roman" w:hAnsi="Times New Roman"/>
        </w:rPr>
        <w:t>pemanfaatan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pelayanan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kesehatan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r w:rsidR="00137DF3">
        <w:rPr>
          <w:rFonts w:ascii="Times New Roman" w:hAnsi="Times New Roman"/>
          <w:lang w:val="id-ID"/>
        </w:rPr>
        <w:t>sebesar</w:t>
      </w:r>
      <w:r w:rsidR="00932632" w:rsidRPr="00AA74B4">
        <w:rPr>
          <w:rFonts w:ascii="Times New Roman" w:hAnsi="Times New Roman"/>
        </w:rPr>
        <w:t xml:space="preserve"> 7,43% </w:t>
      </w:r>
      <w:proofErr w:type="spellStart"/>
      <w:r w:rsidR="00932632" w:rsidRPr="00AA74B4">
        <w:rPr>
          <w:rFonts w:ascii="Times New Roman" w:hAnsi="Times New Roman"/>
        </w:rPr>
        <w:t>laki-laki</w:t>
      </w:r>
      <w:proofErr w:type="spellEnd"/>
      <w:r w:rsidR="00932632" w:rsidRPr="00AA74B4">
        <w:rPr>
          <w:rFonts w:ascii="Times New Roman" w:hAnsi="Times New Roman"/>
        </w:rPr>
        <w:t xml:space="preserve"> dan 28% </w:t>
      </w:r>
      <w:proofErr w:type="spellStart"/>
      <w:r w:rsidR="00932632" w:rsidRPr="00AA74B4">
        <w:rPr>
          <w:rFonts w:ascii="Times New Roman" w:hAnsi="Times New Roman"/>
        </w:rPr>
        <w:t>perempuan</w:t>
      </w:r>
      <w:proofErr w:type="spellEnd"/>
      <w:r w:rsidR="00932632" w:rsidRPr="00AA74B4">
        <w:rPr>
          <w:rFonts w:ascii="Times New Roman" w:hAnsi="Times New Roman"/>
        </w:rPr>
        <w:t xml:space="preserve">; 32% </w:t>
      </w:r>
      <w:r w:rsidR="009B79EA">
        <w:rPr>
          <w:rFonts w:ascii="Times New Roman" w:hAnsi="Times New Roman"/>
          <w:lang w:val="id-ID"/>
        </w:rPr>
        <w:t xml:space="preserve">mahasiswa </w:t>
      </w:r>
      <w:proofErr w:type="spellStart"/>
      <w:r w:rsidR="00932632" w:rsidRPr="00AA74B4">
        <w:rPr>
          <w:rFonts w:ascii="Times New Roman" w:hAnsi="Times New Roman"/>
        </w:rPr>
        <w:t>memiliki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jaminan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kesehatan</w:t>
      </w:r>
      <w:proofErr w:type="spellEnd"/>
      <w:r w:rsidR="00932632" w:rsidRPr="00AA74B4">
        <w:rPr>
          <w:rFonts w:ascii="Times New Roman" w:hAnsi="Times New Roman"/>
        </w:rPr>
        <w:t xml:space="preserve"> dan 3,43% </w:t>
      </w:r>
      <w:proofErr w:type="spellStart"/>
      <w:r w:rsidR="00932632" w:rsidRPr="00AA74B4">
        <w:rPr>
          <w:rFonts w:ascii="Times New Roman" w:hAnsi="Times New Roman"/>
        </w:rPr>
        <w:t>tidak</w:t>
      </w:r>
      <w:proofErr w:type="spellEnd"/>
      <w:r w:rsidR="00F61E4A" w:rsidRPr="00AA74B4">
        <w:rPr>
          <w:rFonts w:ascii="Times New Roman" w:hAnsi="Times New Roman"/>
          <w:lang w:val="id-ID"/>
        </w:rPr>
        <w:t xml:space="preserve"> </w:t>
      </w:r>
      <w:proofErr w:type="spellStart"/>
      <w:r w:rsidR="00F61E4A" w:rsidRPr="00AA74B4">
        <w:rPr>
          <w:rFonts w:ascii="Times New Roman" w:hAnsi="Times New Roman"/>
        </w:rPr>
        <w:t>memiliki</w:t>
      </w:r>
      <w:proofErr w:type="spellEnd"/>
      <w:r w:rsidR="00F61E4A" w:rsidRPr="00AA74B4">
        <w:rPr>
          <w:rFonts w:ascii="Times New Roman" w:hAnsi="Times New Roman"/>
        </w:rPr>
        <w:t xml:space="preserve"> </w:t>
      </w:r>
      <w:proofErr w:type="spellStart"/>
      <w:r w:rsidR="00F61E4A" w:rsidRPr="00AA74B4">
        <w:rPr>
          <w:rFonts w:ascii="Times New Roman" w:hAnsi="Times New Roman"/>
        </w:rPr>
        <w:t>jaminan</w:t>
      </w:r>
      <w:proofErr w:type="spellEnd"/>
      <w:r w:rsidR="00F61E4A" w:rsidRPr="00AA74B4">
        <w:rPr>
          <w:rFonts w:ascii="Times New Roman" w:hAnsi="Times New Roman"/>
        </w:rPr>
        <w:t xml:space="preserve"> </w:t>
      </w:r>
      <w:proofErr w:type="spellStart"/>
      <w:r w:rsidR="00F61E4A" w:rsidRPr="00AA74B4">
        <w:rPr>
          <w:rFonts w:ascii="Times New Roman" w:hAnsi="Times New Roman"/>
        </w:rPr>
        <w:t>kesehatan</w:t>
      </w:r>
      <w:proofErr w:type="spellEnd"/>
      <w:r w:rsidR="00932632" w:rsidRPr="00AA74B4">
        <w:rPr>
          <w:rFonts w:ascii="Times New Roman" w:hAnsi="Times New Roman"/>
        </w:rPr>
        <w:t xml:space="preserve">; 30,86% </w:t>
      </w:r>
      <w:r w:rsidR="009B79EA">
        <w:rPr>
          <w:rFonts w:ascii="Times New Roman" w:hAnsi="Times New Roman"/>
          <w:lang w:val="id-ID"/>
        </w:rPr>
        <w:t xml:space="preserve">mahasiswa </w:t>
      </w:r>
      <w:proofErr w:type="spellStart"/>
      <w:r w:rsidR="00932632" w:rsidRPr="00AA74B4">
        <w:rPr>
          <w:rFonts w:ascii="Times New Roman" w:hAnsi="Times New Roman"/>
        </w:rPr>
        <w:t>merasa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membutuhkan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pelayanan</w:t>
      </w:r>
      <w:proofErr w:type="spellEnd"/>
      <w:r w:rsidR="00932632" w:rsidRPr="00AA74B4">
        <w:rPr>
          <w:rFonts w:ascii="Times New Roman" w:hAnsi="Times New Roman"/>
        </w:rPr>
        <w:t xml:space="preserve"> </w:t>
      </w:r>
      <w:proofErr w:type="spellStart"/>
      <w:r w:rsidR="00932632" w:rsidRPr="00AA74B4">
        <w:rPr>
          <w:rFonts w:ascii="Times New Roman" w:hAnsi="Times New Roman"/>
        </w:rPr>
        <w:t>kesehatan</w:t>
      </w:r>
      <w:proofErr w:type="spellEnd"/>
      <w:r w:rsidR="00932632" w:rsidRPr="00AA74B4">
        <w:rPr>
          <w:rFonts w:ascii="Times New Roman" w:hAnsi="Times New Roman"/>
        </w:rPr>
        <w:t xml:space="preserve"> dan 4,57% </w:t>
      </w:r>
      <w:proofErr w:type="spellStart"/>
      <w:r w:rsidR="00932632" w:rsidRPr="00AA74B4">
        <w:rPr>
          <w:rFonts w:ascii="Times New Roman" w:hAnsi="Times New Roman"/>
        </w:rPr>
        <w:t>tidak</w:t>
      </w:r>
      <w:proofErr w:type="spellEnd"/>
      <w:r w:rsidR="00120BAB">
        <w:rPr>
          <w:rFonts w:ascii="Times New Roman" w:hAnsi="Times New Roman"/>
          <w:lang w:val="id-ID"/>
        </w:rPr>
        <w:t xml:space="preserve"> </w:t>
      </w:r>
      <w:proofErr w:type="spellStart"/>
      <w:r w:rsidR="00120BAB" w:rsidRPr="00932632">
        <w:rPr>
          <w:rFonts w:ascii="Times New Roman" w:hAnsi="Times New Roman"/>
        </w:rPr>
        <w:t>merasa</w:t>
      </w:r>
      <w:proofErr w:type="spellEnd"/>
      <w:r w:rsidR="00120BAB" w:rsidRPr="00932632">
        <w:rPr>
          <w:rFonts w:ascii="Times New Roman" w:hAnsi="Times New Roman"/>
        </w:rPr>
        <w:t xml:space="preserve"> </w:t>
      </w:r>
      <w:proofErr w:type="spellStart"/>
      <w:r w:rsidR="00120BAB" w:rsidRPr="00932632">
        <w:rPr>
          <w:rFonts w:ascii="Times New Roman" w:hAnsi="Times New Roman"/>
        </w:rPr>
        <w:t>membutuhkan</w:t>
      </w:r>
      <w:proofErr w:type="spellEnd"/>
      <w:r w:rsidR="00120BAB" w:rsidRPr="00932632">
        <w:rPr>
          <w:rFonts w:ascii="Times New Roman" w:hAnsi="Times New Roman"/>
        </w:rPr>
        <w:t xml:space="preserve"> </w:t>
      </w:r>
      <w:proofErr w:type="spellStart"/>
      <w:r w:rsidR="00120BAB" w:rsidRPr="00932632">
        <w:rPr>
          <w:rFonts w:ascii="Times New Roman" w:hAnsi="Times New Roman"/>
        </w:rPr>
        <w:t>pelayanan</w:t>
      </w:r>
      <w:proofErr w:type="spellEnd"/>
      <w:r w:rsidR="00120BAB" w:rsidRPr="00932632">
        <w:rPr>
          <w:rFonts w:ascii="Times New Roman" w:hAnsi="Times New Roman"/>
        </w:rPr>
        <w:t xml:space="preserve"> </w:t>
      </w:r>
      <w:proofErr w:type="spellStart"/>
      <w:r w:rsidR="00120BAB" w:rsidRPr="00932632">
        <w:rPr>
          <w:rFonts w:ascii="Times New Roman" w:hAnsi="Times New Roman"/>
        </w:rPr>
        <w:t>kesehatan</w:t>
      </w:r>
      <w:proofErr w:type="spellEnd"/>
      <w:r w:rsidR="00932632" w:rsidRPr="00932632">
        <w:rPr>
          <w:rFonts w:ascii="Times New Roman" w:hAnsi="Times New Roman"/>
        </w:rPr>
        <w:t xml:space="preserve">. </w:t>
      </w:r>
      <w:proofErr w:type="spellStart"/>
      <w:r w:rsidR="00932632" w:rsidRPr="00932632">
        <w:rPr>
          <w:rFonts w:ascii="Times New Roman" w:hAnsi="Times New Roman"/>
        </w:rPr>
        <w:t>Dengan</w:t>
      </w:r>
      <w:proofErr w:type="spellEnd"/>
      <w:r w:rsidR="00932632" w:rsidRPr="00932632">
        <w:rPr>
          <w:rFonts w:ascii="Times New Roman" w:hAnsi="Times New Roman"/>
        </w:rPr>
        <w:t xml:space="preserve"> </w:t>
      </w:r>
      <w:proofErr w:type="spellStart"/>
      <w:r w:rsidR="00932632" w:rsidRPr="00932632">
        <w:rPr>
          <w:rFonts w:ascii="Times New Roman" w:hAnsi="Times New Roman"/>
        </w:rPr>
        <w:t>demikian</w:t>
      </w:r>
      <w:proofErr w:type="spellEnd"/>
      <w:r w:rsidR="00932632" w:rsidRPr="00932632">
        <w:rPr>
          <w:rFonts w:ascii="Times New Roman" w:hAnsi="Times New Roman"/>
        </w:rPr>
        <w:t xml:space="preserve">, </w:t>
      </w:r>
      <w:r w:rsidR="009B79EA">
        <w:rPr>
          <w:rFonts w:ascii="Times New Roman" w:hAnsi="Times New Roman"/>
          <w:lang w:val="id-ID"/>
        </w:rPr>
        <w:t xml:space="preserve">penelitian ini </w:t>
      </w:r>
      <w:proofErr w:type="spellStart"/>
      <w:r w:rsidR="009B79EA">
        <w:rPr>
          <w:rFonts w:ascii="Times New Roman" w:hAnsi="Times New Roman"/>
          <w:lang w:val="id-ID"/>
        </w:rPr>
        <w:t>meny</w:t>
      </w:r>
      <w:r w:rsidR="00932632" w:rsidRPr="00932632">
        <w:rPr>
          <w:rFonts w:ascii="Times New Roman" w:hAnsi="Times New Roman"/>
        </w:rPr>
        <w:t>impulkan</w:t>
      </w:r>
      <w:proofErr w:type="spellEnd"/>
      <w:r w:rsidR="00932632" w:rsidRPr="00932632">
        <w:rPr>
          <w:rFonts w:ascii="Times New Roman" w:hAnsi="Times New Roman"/>
        </w:rPr>
        <w:t xml:space="preserve"> </w:t>
      </w:r>
      <w:proofErr w:type="spellStart"/>
      <w:r w:rsidR="00932632" w:rsidRPr="00932632">
        <w:rPr>
          <w:rFonts w:ascii="Times New Roman" w:hAnsi="Times New Roman"/>
        </w:rPr>
        <w:t>bahwa</w:t>
      </w:r>
      <w:proofErr w:type="spellEnd"/>
      <w:r w:rsidR="00932632" w:rsidRPr="00932632">
        <w:rPr>
          <w:rFonts w:ascii="Times New Roman" w:hAnsi="Times New Roman"/>
        </w:rPr>
        <w:t xml:space="preserve"> </w:t>
      </w:r>
      <w:proofErr w:type="spellStart"/>
      <w:r w:rsidR="00932632" w:rsidRPr="00932632">
        <w:rPr>
          <w:rFonts w:ascii="Times New Roman" w:hAnsi="Times New Roman"/>
        </w:rPr>
        <w:t>pemanfaatan</w:t>
      </w:r>
      <w:proofErr w:type="spellEnd"/>
      <w:r w:rsidR="00932632" w:rsidRPr="00932632">
        <w:rPr>
          <w:rFonts w:ascii="Times New Roman" w:hAnsi="Times New Roman"/>
        </w:rPr>
        <w:t xml:space="preserve"> </w:t>
      </w:r>
      <w:proofErr w:type="spellStart"/>
      <w:r w:rsidR="00932632" w:rsidRPr="00932632">
        <w:rPr>
          <w:rFonts w:ascii="Times New Roman" w:hAnsi="Times New Roman"/>
        </w:rPr>
        <w:t>pelayanan</w:t>
      </w:r>
      <w:proofErr w:type="spellEnd"/>
      <w:r w:rsidR="00932632" w:rsidRPr="00932632">
        <w:rPr>
          <w:rFonts w:ascii="Times New Roman" w:hAnsi="Times New Roman"/>
        </w:rPr>
        <w:t xml:space="preserve"> </w:t>
      </w:r>
      <w:proofErr w:type="spellStart"/>
      <w:r w:rsidR="00932632" w:rsidRPr="00932632">
        <w:rPr>
          <w:rFonts w:ascii="Times New Roman" w:hAnsi="Times New Roman"/>
        </w:rPr>
        <w:t>kesehatan</w:t>
      </w:r>
      <w:proofErr w:type="spellEnd"/>
      <w:r w:rsidR="00932632" w:rsidRPr="00932632">
        <w:rPr>
          <w:rFonts w:ascii="Times New Roman" w:hAnsi="Times New Roman"/>
        </w:rPr>
        <w:t xml:space="preserve"> paling </w:t>
      </w:r>
      <w:proofErr w:type="spellStart"/>
      <w:r w:rsidR="00932632" w:rsidRPr="00932632">
        <w:rPr>
          <w:rFonts w:ascii="Times New Roman" w:hAnsi="Times New Roman"/>
        </w:rPr>
        <w:t>banyak</w:t>
      </w:r>
      <w:proofErr w:type="spellEnd"/>
      <w:r w:rsidR="00932632" w:rsidRPr="00932632">
        <w:rPr>
          <w:rFonts w:ascii="Times New Roman" w:hAnsi="Times New Roman"/>
        </w:rPr>
        <w:t xml:space="preserve"> </w:t>
      </w:r>
      <w:proofErr w:type="spellStart"/>
      <w:r w:rsidR="00932632" w:rsidRPr="00932632">
        <w:rPr>
          <w:rFonts w:ascii="Times New Roman" w:hAnsi="Times New Roman"/>
        </w:rPr>
        <w:t>dilakukan</w:t>
      </w:r>
      <w:proofErr w:type="spellEnd"/>
      <w:r w:rsidR="00932632" w:rsidRPr="00932632">
        <w:rPr>
          <w:rFonts w:ascii="Times New Roman" w:hAnsi="Times New Roman"/>
        </w:rPr>
        <w:t xml:space="preserve"> oleh </w:t>
      </w:r>
      <w:proofErr w:type="spellStart"/>
      <w:r w:rsidR="009B79EA" w:rsidRPr="009B79EA">
        <w:rPr>
          <w:rFonts w:ascii="Times New Roman" w:hAnsi="Times New Roman"/>
        </w:rPr>
        <w:t>mahasiswa</w:t>
      </w:r>
      <w:proofErr w:type="spellEnd"/>
      <w:r w:rsidR="009B79EA" w:rsidRPr="009B79EA">
        <w:rPr>
          <w:rFonts w:ascii="Times New Roman" w:hAnsi="Times New Roman"/>
        </w:rPr>
        <w:t xml:space="preserve"> </w:t>
      </w:r>
      <w:proofErr w:type="spellStart"/>
      <w:r w:rsidR="009B79EA" w:rsidRPr="009B79EA">
        <w:rPr>
          <w:rFonts w:ascii="Times New Roman" w:hAnsi="Times New Roman"/>
        </w:rPr>
        <w:t>aktif</w:t>
      </w:r>
      <w:proofErr w:type="spellEnd"/>
      <w:r w:rsidR="009B79EA" w:rsidRPr="009B79EA">
        <w:rPr>
          <w:rFonts w:ascii="Times New Roman" w:hAnsi="Times New Roman"/>
        </w:rPr>
        <w:t xml:space="preserve"> </w:t>
      </w:r>
      <w:proofErr w:type="spellStart"/>
      <w:r w:rsidR="009B79EA" w:rsidRPr="009B79EA">
        <w:rPr>
          <w:rFonts w:ascii="Times New Roman" w:hAnsi="Times New Roman"/>
        </w:rPr>
        <w:t>Fakultas</w:t>
      </w:r>
      <w:proofErr w:type="spellEnd"/>
      <w:r w:rsidR="009B79EA" w:rsidRPr="009B79EA">
        <w:rPr>
          <w:rFonts w:ascii="Times New Roman" w:hAnsi="Times New Roman"/>
        </w:rPr>
        <w:t xml:space="preserve"> Kesehatan Masyarakat Universitas Nusa </w:t>
      </w:r>
      <w:proofErr w:type="spellStart"/>
      <w:r w:rsidR="009B79EA" w:rsidRPr="009B79EA">
        <w:rPr>
          <w:rFonts w:ascii="Times New Roman" w:hAnsi="Times New Roman"/>
        </w:rPr>
        <w:t>Cendana</w:t>
      </w:r>
      <w:proofErr w:type="spellEnd"/>
      <w:r w:rsidR="00932632" w:rsidRPr="00932632">
        <w:rPr>
          <w:rFonts w:ascii="Times New Roman" w:hAnsi="Times New Roman"/>
        </w:rPr>
        <w:t xml:space="preserve"> </w:t>
      </w:r>
      <w:proofErr w:type="spellStart"/>
      <w:r w:rsidR="00932632" w:rsidRPr="00932632">
        <w:rPr>
          <w:rFonts w:ascii="Times New Roman" w:hAnsi="Times New Roman"/>
        </w:rPr>
        <w:t>berjenis</w:t>
      </w:r>
      <w:proofErr w:type="spellEnd"/>
      <w:r w:rsidR="00932632" w:rsidRPr="00932632">
        <w:rPr>
          <w:rFonts w:ascii="Times New Roman" w:hAnsi="Times New Roman"/>
        </w:rPr>
        <w:t xml:space="preserve"> </w:t>
      </w:r>
      <w:proofErr w:type="spellStart"/>
      <w:r w:rsidR="00932632" w:rsidRPr="00932632">
        <w:rPr>
          <w:rFonts w:ascii="Times New Roman" w:hAnsi="Times New Roman"/>
        </w:rPr>
        <w:t>kelamin</w:t>
      </w:r>
      <w:proofErr w:type="spellEnd"/>
      <w:r w:rsidR="00932632" w:rsidRPr="00932632">
        <w:rPr>
          <w:rFonts w:ascii="Times New Roman" w:hAnsi="Times New Roman"/>
        </w:rPr>
        <w:t xml:space="preserve"> </w:t>
      </w:r>
      <w:proofErr w:type="spellStart"/>
      <w:r w:rsidR="00932632" w:rsidRPr="00932632">
        <w:rPr>
          <w:rFonts w:ascii="Times New Roman" w:hAnsi="Times New Roman"/>
        </w:rPr>
        <w:t>perempuan</w:t>
      </w:r>
      <w:proofErr w:type="spellEnd"/>
      <w:r w:rsidR="009B79EA">
        <w:rPr>
          <w:rFonts w:ascii="Times New Roman" w:hAnsi="Times New Roman"/>
          <w:lang w:val="id-ID"/>
        </w:rPr>
        <w:t xml:space="preserve"> </w:t>
      </w:r>
      <w:r w:rsidR="0064577E">
        <w:rPr>
          <w:rFonts w:ascii="Times New Roman" w:hAnsi="Times New Roman"/>
          <w:lang w:val="id-ID"/>
        </w:rPr>
        <w:t xml:space="preserve">yang merasa </w:t>
      </w:r>
      <w:proofErr w:type="spellStart"/>
      <w:r w:rsidR="0064577E" w:rsidRPr="00932632">
        <w:rPr>
          <w:rFonts w:ascii="Times New Roman" w:hAnsi="Times New Roman"/>
        </w:rPr>
        <w:t>membutuhkan</w:t>
      </w:r>
      <w:proofErr w:type="spellEnd"/>
      <w:r w:rsidR="0064577E" w:rsidRPr="00932632">
        <w:rPr>
          <w:rFonts w:ascii="Times New Roman" w:hAnsi="Times New Roman"/>
        </w:rPr>
        <w:t xml:space="preserve"> </w:t>
      </w:r>
      <w:proofErr w:type="spellStart"/>
      <w:r w:rsidR="0064577E" w:rsidRPr="00932632">
        <w:rPr>
          <w:rFonts w:ascii="Times New Roman" w:hAnsi="Times New Roman"/>
        </w:rPr>
        <w:t>pelayanan</w:t>
      </w:r>
      <w:proofErr w:type="spellEnd"/>
      <w:r w:rsidR="0064577E" w:rsidRPr="00932632">
        <w:rPr>
          <w:rFonts w:ascii="Times New Roman" w:hAnsi="Times New Roman"/>
        </w:rPr>
        <w:t xml:space="preserve"> </w:t>
      </w:r>
      <w:proofErr w:type="spellStart"/>
      <w:r w:rsidR="0064577E" w:rsidRPr="00932632">
        <w:rPr>
          <w:rFonts w:ascii="Times New Roman" w:hAnsi="Times New Roman"/>
        </w:rPr>
        <w:t>kesehatan</w:t>
      </w:r>
      <w:proofErr w:type="spellEnd"/>
      <w:r w:rsidR="0064577E">
        <w:rPr>
          <w:rFonts w:ascii="Times New Roman" w:hAnsi="Times New Roman"/>
          <w:lang w:val="id-ID"/>
        </w:rPr>
        <w:t xml:space="preserve"> karena mereka </w:t>
      </w:r>
      <w:proofErr w:type="spellStart"/>
      <w:r w:rsidR="00932632" w:rsidRPr="00932632">
        <w:rPr>
          <w:rFonts w:ascii="Times New Roman" w:hAnsi="Times New Roman"/>
        </w:rPr>
        <w:t>memiliki</w:t>
      </w:r>
      <w:proofErr w:type="spellEnd"/>
      <w:r w:rsidR="00932632" w:rsidRPr="00932632">
        <w:rPr>
          <w:rFonts w:ascii="Times New Roman" w:hAnsi="Times New Roman"/>
        </w:rPr>
        <w:t xml:space="preserve"> </w:t>
      </w:r>
      <w:proofErr w:type="spellStart"/>
      <w:r w:rsidR="00932632" w:rsidRPr="00932632">
        <w:rPr>
          <w:rFonts w:ascii="Times New Roman" w:hAnsi="Times New Roman"/>
        </w:rPr>
        <w:t>jaminan</w:t>
      </w:r>
      <w:proofErr w:type="spellEnd"/>
      <w:r w:rsidR="00932632" w:rsidRPr="00932632">
        <w:rPr>
          <w:rFonts w:ascii="Times New Roman" w:hAnsi="Times New Roman"/>
        </w:rPr>
        <w:t xml:space="preserve"> </w:t>
      </w:r>
      <w:proofErr w:type="spellStart"/>
      <w:r w:rsidR="00932632" w:rsidRPr="00932632">
        <w:rPr>
          <w:rFonts w:ascii="Times New Roman" w:hAnsi="Times New Roman"/>
        </w:rPr>
        <w:t>kesehatan</w:t>
      </w:r>
      <w:proofErr w:type="spellEnd"/>
      <w:r w:rsidR="00932632" w:rsidRPr="00932632">
        <w:rPr>
          <w:rFonts w:ascii="Times New Roman" w:hAnsi="Times New Roman"/>
        </w:rPr>
        <w:t>.</w:t>
      </w:r>
    </w:p>
    <w:p w14:paraId="7D9882C7" w14:textId="77777777" w:rsidR="00932632" w:rsidRPr="00932632" w:rsidRDefault="00932632" w:rsidP="00932632">
      <w:pPr>
        <w:jc w:val="both"/>
        <w:rPr>
          <w:rFonts w:ascii="Times New Roman" w:hAnsi="Times New Roman"/>
          <w:lang w:val="id-ID"/>
        </w:rPr>
      </w:pPr>
    </w:p>
    <w:p w14:paraId="5EDE084C" w14:textId="77777777" w:rsidR="00932632" w:rsidRPr="00D35514" w:rsidRDefault="00932632" w:rsidP="00D35514">
      <w:pPr>
        <w:ind w:left="1276" w:hanging="1276"/>
        <w:jc w:val="both"/>
        <w:rPr>
          <w:rFonts w:ascii="Times New Roman" w:hAnsi="Times New Roman"/>
          <w:i/>
          <w:color w:val="000000" w:themeColor="text1"/>
          <w:lang w:val="id-ID"/>
        </w:rPr>
      </w:pPr>
      <w:r w:rsidRPr="00932632">
        <w:rPr>
          <w:rFonts w:ascii="Times New Roman" w:hAnsi="Times New Roman"/>
          <w:b/>
          <w:color w:val="000000" w:themeColor="text1"/>
        </w:rPr>
        <w:t xml:space="preserve">Kata </w:t>
      </w:r>
      <w:proofErr w:type="spellStart"/>
      <w:r w:rsidRPr="00932632">
        <w:rPr>
          <w:rFonts w:ascii="Times New Roman" w:hAnsi="Times New Roman"/>
          <w:b/>
          <w:color w:val="000000" w:themeColor="text1"/>
        </w:rPr>
        <w:t>kunci</w:t>
      </w:r>
      <w:proofErr w:type="spellEnd"/>
      <w:r w:rsidRPr="00932632">
        <w:rPr>
          <w:rFonts w:ascii="Times New Roman" w:hAnsi="Times New Roman"/>
          <w:b/>
          <w:color w:val="000000" w:themeColor="text1"/>
        </w:rPr>
        <w:t>:</w:t>
      </w:r>
      <w:r w:rsidRPr="00932632">
        <w:rPr>
          <w:rFonts w:ascii="Times New Roman" w:hAnsi="Times New Roman"/>
          <w:color w:val="000000" w:themeColor="text1"/>
        </w:rPr>
        <w:t xml:space="preserve"> </w:t>
      </w:r>
      <w:r w:rsidR="00D35514">
        <w:rPr>
          <w:rFonts w:ascii="Times New Roman" w:hAnsi="Times New Roman"/>
          <w:color w:val="000000" w:themeColor="text1"/>
          <w:lang w:val="id-ID"/>
        </w:rPr>
        <w:t xml:space="preserve">  </w:t>
      </w:r>
      <w:proofErr w:type="spellStart"/>
      <w:r w:rsidRPr="00D35514">
        <w:rPr>
          <w:rFonts w:ascii="Times New Roman" w:hAnsi="Times New Roman"/>
          <w:i/>
          <w:color w:val="000000" w:themeColor="text1"/>
        </w:rPr>
        <w:t>pelayanan</w:t>
      </w:r>
      <w:proofErr w:type="spellEnd"/>
      <w:r w:rsidRPr="00D35514">
        <w:rPr>
          <w:rFonts w:ascii="Times New Roman" w:hAnsi="Times New Roman"/>
          <w:i/>
          <w:color w:val="000000" w:themeColor="text1"/>
        </w:rPr>
        <w:t xml:space="preserve"> </w:t>
      </w:r>
      <w:proofErr w:type="spellStart"/>
      <w:r w:rsidRPr="00D35514">
        <w:rPr>
          <w:rFonts w:ascii="Times New Roman" w:hAnsi="Times New Roman"/>
          <w:i/>
          <w:color w:val="000000" w:themeColor="text1"/>
        </w:rPr>
        <w:t>kesehatan</w:t>
      </w:r>
      <w:proofErr w:type="spellEnd"/>
      <w:r w:rsidRPr="00D35514">
        <w:rPr>
          <w:rFonts w:ascii="Times New Roman" w:hAnsi="Times New Roman"/>
          <w:i/>
          <w:color w:val="000000" w:themeColor="text1"/>
        </w:rPr>
        <w:t xml:space="preserve">, </w:t>
      </w:r>
      <w:proofErr w:type="spellStart"/>
      <w:r w:rsidRPr="00D35514">
        <w:rPr>
          <w:rFonts w:ascii="Times New Roman" w:hAnsi="Times New Roman"/>
          <w:i/>
          <w:color w:val="000000" w:themeColor="text1"/>
        </w:rPr>
        <w:t>mahasiswa</w:t>
      </w:r>
      <w:proofErr w:type="spellEnd"/>
      <w:r w:rsidR="00C95205" w:rsidRPr="00D35514">
        <w:rPr>
          <w:rFonts w:ascii="Times New Roman" w:hAnsi="Times New Roman"/>
          <w:i/>
          <w:color w:val="000000" w:themeColor="text1"/>
          <w:lang w:val="id-ID"/>
        </w:rPr>
        <w:t xml:space="preserve">, </w:t>
      </w:r>
      <w:r w:rsidR="00D35514" w:rsidRPr="00D35514">
        <w:rPr>
          <w:rFonts w:ascii="Times New Roman" w:hAnsi="Times New Roman"/>
          <w:i/>
          <w:color w:val="000000" w:themeColor="text1"/>
          <w:lang w:val="id-ID"/>
        </w:rPr>
        <w:t xml:space="preserve">jenis kelamin, jaminan kesehatan, </w:t>
      </w:r>
      <w:proofErr w:type="spellStart"/>
      <w:r w:rsidR="00D35514" w:rsidRPr="00D35514">
        <w:rPr>
          <w:rFonts w:ascii="Times New Roman" w:hAnsi="Times New Roman"/>
          <w:i/>
          <w:lang w:val="id-ID"/>
        </w:rPr>
        <w:t>self-perceived</w:t>
      </w:r>
      <w:proofErr w:type="spellEnd"/>
      <w:r w:rsidR="00D35514" w:rsidRPr="00D35514">
        <w:rPr>
          <w:rFonts w:ascii="Times New Roman" w:hAnsi="Times New Roman"/>
          <w:i/>
          <w:lang w:val="id-ID"/>
        </w:rPr>
        <w:t xml:space="preserve"> </w:t>
      </w:r>
      <w:proofErr w:type="spellStart"/>
      <w:r w:rsidR="00D35514" w:rsidRPr="00D35514">
        <w:rPr>
          <w:rFonts w:ascii="Times New Roman" w:hAnsi="Times New Roman"/>
          <w:i/>
          <w:lang w:val="id-ID"/>
        </w:rPr>
        <w:t>need</w:t>
      </w:r>
      <w:proofErr w:type="spellEnd"/>
    </w:p>
    <w:p w14:paraId="06F13D21" w14:textId="77777777" w:rsidR="00DA551E" w:rsidRPr="00DA551E" w:rsidRDefault="00DA551E" w:rsidP="00E42E37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6FC2D594" w14:textId="77777777" w:rsidR="00097A7F" w:rsidRDefault="00097A7F" w:rsidP="00E42E37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2088909E" w14:textId="77777777" w:rsidR="00424EB7" w:rsidRDefault="00424EB7" w:rsidP="00E42E37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3220CEFF" w14:textId="77777777" w:rsidR="00424EB7" w:rsidRDefault="00424EB7" w:rsidP="00E42E37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2FB1DF0F" w14:textId="77777777" w:rsidR="00424EB7" w:rsidRDefault="00424EB7" w:rsidP="00E42E37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55C714CB" w14:textId="77777777" w:rsidR="00CC3C62" w:rsidRDefault="00CC3C62" w:rsidP="00E42E37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5175A17D" w14:textId="77777777" w:rsidR="00CC3C62" w:rsidRDefault="00CC3C62" w:rsidP="00E42E37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28C107E9" w14:textId="77777777" w:rsidR="00CC3C62" w:rsidRDefault="00CC3C62" w:rsidP="00E42E37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105944C6" w14:textId="77777777" w:rsidR="00C66CF3" w:rsidRPr="00C66CF3" w:rsidRDefault="00C66CF3" w:rsidP="00C66CF3">
      <w:pPr>
        <w:rPr>
          <w:rFonts w:ascii="Times New Roman" w:hAnsi="Times New Roman"/>
          <w:b/>
          <w:sz w:val="24"/>
          <w:szCs w:val="24"/>
        </w:rPr>
      </w:pPr>
      <w:r w:rsidRPr="00C66CF3">
        <w:rPr>
          <w:rFonts w:ascii="Times New Roman" w:hAnsi="Times New Roman"/>
          <w:b/>
          <w:sz w:val="24"/>
          <w:szCs w:val="24"/>
        </w:rPr>
        <w:lastRenderedPageBreak/>
        <w:t>UTILIZATION OF HEALTH SERVICES BY STUDENTS BASED ON GENDER, HEALTH INSURANCE, AND SELF-PERCEIVED NEED</w:t>
      </w:r>
    </w:p>
    <w:p w14:paraId="4BB00C36" w14:textId="77777777" w:rsidR="00C66CF3" w:rsidRPr="00C66CF3" w:rsidRDefault="00C66CF3" w:rsidP="00E511DD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3BD15ADE" w14:textId="77777777" w:rsidR="00C66CF3" w:rsidRPr="00C66CF3" w:rsidRDefault="00C66CF3" w:rsidP="00C66CF3">
      <w:pPr>
        <w:rPr>
          <w:rFonts w:ascii="Times New Roman" w:hAnsi="Times New Roman"/>
          <w:b/>
          <w:sz w:val="24"/>
          <w:szCs w:val="24"/>
          <w:vertAlign w:val="superscript"/>
        </w:rPr>
      </w:pPr>
      <w:r w:rsidRPr="00C66CF3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C66CF3">
        <w:rPr>
          <w:rFonts w:ascii="Times New Roman" w:hAnsi="Times New Roman"/>
          <w:b/>
          <w:sz w:val="24"/>
          <w:szCs w:val="24"/>
        </w:rPr>
        <w:t xml:space="preserve">David R. L. </w:t>
      </w:r>
      <w:proofErr w:type="spellStart"/>
      <w:r w:rsidRPr="00C66CF3">
        <w:rPr>
          <w:rFonts w:ascii="Times New Roman" w:hAnsi="Times New Roman"/>
          <w:b/>
          <w:sz w:val="24"/>
          <w:szCs w:val="24"/>
        </w:rPr>
        <w:t>Sirait</w:t>
      </w:r>
      <w:proofErr w:type="spellEnd"/>
      <w:r w:rsidRPr="00C66CF3">
        <w:rPr>
          <w:rFonts w:ascii="Times New Roman" w:hAnsi="Times New Roman"/>
          <w:b/>
          <w:sz w:val="24"/>
          <w:szCs w:val="24"/>
        </w:rPr>
        <w:t xml:space="preserve">, </w:t>
      </w:r>
      <w:r w:rsidRPr="00C66CF3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C66CF3">
        <w:rPr>
          <w:rFonts w:ascii="Times New Roman" w:hAnsi="Times New Roman"/>
          <w:b/>
          <w:sz w:val="24"/>
          <w:szCs w:val="24"/>
        </w:rPr>
        <w:t xml:space="preserve">Tadeus A. L. </w:t>
      </w:r>
      <w:proofErr w:type="spellStart"/>
      <w:r w:rsidRPr="00C66CF3">
        <w:rPr>
          <w:rFonts w:ascii="Times New Roman" w:hAnsi="Times New Roman"/>
          <w:b/>
          <w:sz w:val="24"/>
          <w:szCs w:val="24"/>
        </w:rPr>
        <w:t>Regaletha</w:t>
      </w:r>
      <w:proofErr w:type="spellEnd"/>
      <w:r w:rsidRPr="00C66CF3">
        <w:rPr>
          <w:rFonts w:ascii="Times New Roman" w:hAnsi="Times New Roman"/>
          <w:b/>
          <w:sz w:val="24"/>
          <w:szCs w:val="24"/>
        </w:rPr>
        <w:t xml:space="preserve">, </w:t>
      </w:r>
      <w:r w:rsidRPr="00C66CF3"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C66CF3">
        <w:rPr>
          <w:rFonts w:ascii="Times New Roman" w:hAnsi="Times New Roman"/>
          <w:b/>
          <w:sz w:val="24"/>
          <w:szCs w:val="24"/>
        </w:rPr>
        <w:t>Ribka Limbu</w:t>
      </w:r>
      <w:r w:rsidRPr="00C66CF3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</w:p>
    <w:p w14:paraId="6997DC06" w14:textId="77777777" w:rsidR="00C66CF3" w:rsidRPr="00C66CF3" w:rsidRDefault="00C66CF3" w:rsidP="00C66CF3">
      <w:pPr>
        <w:rPr>
          <w:rFonts w:ascii="Times New Roman" w:hAnsi="Times New Roman"/>
          <w:sz w:val="24"/>
          <w:szCs w:val="24"/>
        </w:rPr>
      </w:pPr>
      <w:r w:rsidRPr="00C66CF3">
        <w:rPr>
          <w:rFonts w:ascii="Times New Roman" w:hAnsi="Times New Roman"/>
          <w:sz w:val="24"/>
          <w:szCs w:val="24"/>
          <w:vertAlign w:val="superscript"/>
        </w:rPr>
        <w:t>1,2,3</w:t>
      </w:r>
      <w:r w:rsidRPr="00C66CF3">
        <w:rPr>
          <w:rFonts w:ascii="Times New Roman" w:hAnsi="Times New Roman"/>
          <w:sz w:val="24"/>
          <w:szCs w:val="24"/>
        </w:rPr>
        <w:t>Public Health Study Program, Public Health Faculty</w:t>
      </w:r>
    </w:p>
    <w:p w14:paraId="01E0C92C" w14:textId="77777777" w:rsidR="00C66CF3" w:rsidRPr="00C66CF3" w:rsidRDefault="00C66CF3" w:rsidP="00C66CF3">
      <w:pPr>
        <w:rPr>
          <w:rFonts w:ascii="Times New Roman" w:hAnsi="Times New Roman"/>
          <w:sz w:val="24"/>
          <w:szCs w:val="24"/>
        </w:rPr>
      </w:pPr>
      <w:r w:rsidRPr="00C66CF3">
        <w:rPr>
          <w:rFonts w:ascii="Times New Roman" w:hAnsi="Times New Roman"/>
          <w:sz w:val="24"/>
          <w:szCs w:val="24"/>
        </w:rPr>
        <w:t xml:space="preserve">University of Nusa </w:t>
      </w:r>
      <w:proofErr w:type="spellStart"/>
      <w:r w:rsidRPr="00C66CF3">
        <w:rPr>
          <w:rFonts w:ascii="Times New Roman" w:hAnsi="Times New Roman"/>
          <w:sz w:val="24"/>
          <w:szCs w:val="24"/>
        </w:rPr>
        <w:t>Cendana</w:t>
      </w:r>
      <w:proofErr w:type="spellEnd"/>
    </w:p>
    <w:p w14:paraId="27923B2F" w14:textId="02C614D9" w:rsidR="00C66CF3" w:rsidRDefault="00D40E70" w:rsidP="00C66CF3">
      <w:pPr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Author </w:t>
      </w:r>
      <w:r w:rsidR="00263A69">
        <w:rPr>
          <w:rFonts w:ascii="Times New Roman" w:hAnsi="Times New Roman"/>
          <w:sz w:val="24"/>
          <w:szCs w:val="24"/>
        </w:rPr>
        <w:t>Email</w:t>
      </w:r>
      <w:r w:rsidR="00C66CF3" w:rsidRPr="00C66CF3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5B43C3" w:rsidRPr="0080442F">
          <w:rPr>
            <w:rStyle w:val="Hyperlink"/>
            <w:rFonts w:ascii="Times New Roman" w:hAnsi="Times New Roman"/>
            <w:sz w:val="24"/>
            <w:szCs w:val="24"/>
          </w:rPr>
          <w:t>david99sirait@gmail.com</w:t>
        </w:r>
      </w:hyperlink>
    </w:p>
    <w:p w14:paraId="2FF53545" w14:textId="77777777" w:rsidR="00B460CD" w:rsidRDefault="00B460CD" w:rsidP="00B460CD">
      <w:pPr>
        <w:tabs>
          <w:tab w:val="left" w:pos="0"/>
        </w:tabs>
        <w:rPr>
          <w:rFonts w:ascii="Times New Roman" w:eastAsia="Times New Roman" w:hAnsi="Times New Roman"/>
          <w:iCs/>
          <w:sz w:val="24"/>
          <w:szCs w:val="24"/>
          <w:lang w:val="id-ID" w:eastAsia="id-ID"/>
        </w:rPr>
      </w:pPr>
    </w:p>
    <w:p w14:paraId="6D097593" w14:textId="77777777" w:rsidR="00B460CD" w:rsidRDefault="00B460CD" w:rsidP="00B460CD">
      <w:pPr>
        <w:tabs>
          <w:tab w:val="left" w:pos="0"/>
        </w:tabs>
        <w:rPr>
          <w:rFonts w:ascii="Times New Roman" w:hAnsi="Times New Roman"/>
          <w:b/>
          <w:i/>
          <w:sz w:val="24"/>
          <w:szCs w:val="24"/>
          <w:lang w:val="id-ID"/>
        </w:rPr>
      </w:pPr>
    </w:p>
    <w:p w14:paraId="1EF07C9E" w14:textId="77777777" w:rsidR="00097A7F" w:rsidRPr="00097A7F" w:rsidRDefault="00097A7F" w:rsidP="005D6745">
      <w:pPr>
        <w:tabs>
          <w:tab w:val="left" w:pos="0"/>
        </w:tabs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097A7F">
        <w:rPr>
          <w:rFonts w:ascii="Times New Roman" w:hAnsi="Times New Roman"/>
          <w:b/>
          <w:i/>
          <w:sz w:val="24"/>
          <w:szCs w:val="24"/>
        </w:rPr>
        <w:t>ABSTRACT</w:t>
      </w:r>
    </w:p>
    <w:p w14:paraId="0AE988C0" w14:textId="77777777" w:rsidR="00C66CF3" w:rsidRPr="00C66CF3" w:rsidRDefault="00C66CF3" w:rsidP="00C66CF3">
      <w:pPr>
        <w:keepNext/>
        <w:framePr w:dropCap="drop" w:lines="3" w:wrap="around" w:vAnchor="text" w:hAnchor="text"/>
        <w:tabs>
          <w:tab w:val="left" w:pos="0"/>
        </w:tabs>
        <w:spacing w:line="758" w:lineRule="exact"/>
        <w:jc w:val="both"/>
        <w:textAlignment w:val="baseline"/>
        <w:rPr>
          <w:rFonts w:ascii="Times New Roman" w:hAnsi="Times New Roman"/>
          <w:position w:val="-10"/>
          <w:sz w:val="102"/>
          <w:lang w:val="id-ID"/>
        </w:rPr>
      </w:pPr>
      <w:r w:rsidRPr="00C66CF3">
        <w:rPr>
          <w:rFonts w:ascii="Times New Roman" w:hAnsi="Times New Roman"/>
          <w:position w:val="-10"/>
          <w:sz w:val="102"/>
          <w:lang w:val="id-ID"/>
        </w:rPr>
        <w:t>H</w:t>
      </w:r>
    </w:p>
    <w:p w14:paraId="3C2FEEF0" w14:textId="77777777" w:rsidR="00E33D0D" w:rsidRPr="00E33D0D" w:rsidRDefault="00E33D0D" w:rsidP="00E33D0D">
      <w:pPr>
        <w:tabs>
          <w:tab w:val="left" w:pos="0"/>
        </w:tabs>
        <w:jc w:val="both"/>
        <w:rPr>
          <w:rFonts w:ascii="Times New Roman" w:hAnsi="Times New Roman"/>
          <w:lang w:val="id-ID"/>
        </w:rPr>
      </w:pPr>
      <w:r w:rsidRPr="00E33D0D">
        <w:rPr>
          <w:rFonts w:ascii="Times New Roman" w:hAnsi="Times New Roman"/>
          <w:lang w:val="id-ID"/>
        </w:rPr>
        <w:t xml:space="preserve">ealth </w:t>
      </w:r>
      <w:proofErr w:type="spellStart"/>
      <w:r w:rsidRPr="00E33D0D">
        <w:rPr>
          <w:rFonts w:ascii="Times New Roman" w:hAnsi="Times New Roman"/>
          <w:lang w:val="id-ID"/>
        </w:rPr>
        <w:t>services</w:t>
      </w:r>
      <w:proofErr w:type="spellEnd"/>
      <w:r w:rsidRPr="00E33D0D">
        <w:rPr>
          <w:rFonts w:ascii="Times New Roman" w:hAnsi="Times New Roman"/>
          <w:lang w:val="id-ID"/>
        </w:rPr>
        <w:t xml:space="preserve"> are </w:t>
      </w:r>
      <w:proofErr w:type="spellStart"/>
      <w:r w:rsidRPr="00E33D0D">
        <w:rPr>
          <w:rFonts w:ascii="Times New Roman" w:hAnsi="Times New Roman"/>
          <w:lang w:val="id-ID"/>
        </w:rPr>
        <w:t>efforts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that</w:t>
      </w:r>
      <w:proofErr w:type="spellEnd"/>
      <w:r w:rsidRPr="00E33D0D">
        <w:rPr>
          <w:rFonts w:ascii="Times New Roman" w:hAnsi="Times New Roman"/>
          <w:lang w:val="id-ID"/>
        </w:rPr>
        <w:t xml:space="preserve"> are </w:t>
      </w:r>
      <w:proofErr w:type="spellStart"/>
      <w:r w:rsidRPr="00E33D0D">
        <w:rPr>
          <w:rFonts w:ascii="Times New Roman" w:hAnsi="Times New Roman"/>
          <w:lang w:val="id-ID"/>
        </w:rPr>
        <w:t>carried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out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alone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or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together</w:t>
      </w:r>
      <w:proofErr w:type="spellEnd"/>
      <w:r w:rsidRPr="00E33D0D">
        <w:rPr>
          <w:rFonts w:ascii="Times New Roman" w:hAnsi="Times New Roman"/>
          <w:lang w:val="id-ID"/>
        </w:rPr>
        <w:t xml:space="preserve"> in </w:t>
      </w:r>
      <w:proofErr w:type="spellStart"/>
      <w:r w:rsidRPr="00E33D0D">
        <w:rPr>
          <w:rFonts w:ascii="Times New Roman" w:hAnsi="Times New Roman"/>
          <w:lang w:val="id-ID"/>
        </w:rPr>
        <w:t>an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organization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to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maintain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improve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prevent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cure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disease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restore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individuals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families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groups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or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communities</w:t>
      </w:r>
      <w:proofErr w:type="spellEnd"/>
      <w:r w:rsidRPr="00E33D0D">
        <w:rPr>
          <w:rFonts w:ascii="Times New Roman" w:hAnsi="Times New Roman"/>
          <w:lang w:val="id-ID"/>
        </w:rPr>
        <w:t xml:space="preserve">. The main </w:t>
      </w:r>
      <w:proofErr w:type="spellStart"/>
      <w:r w:rsidRPr="00E33D0D">
        <w:rPr>
          <w:rFonts w:ascii="Times New Roman" w:hAnsi="Times New Roman"/>
          <w:lang w:val="id-ID"/>
        </w:rPr>
        <w:t>purpose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services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to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maintain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improve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prevent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disease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its</w:t>
      </w:r>
      <w:proofErr w:type="spellEnd"/>
      <w:r w:rsidRPr="00E33D0D">
        <w:rPr>
          <w:rFonts w:ascii="Times New Roman" w:hAnsi="Times New Roman"/>
          <w:lang w:val="id-ID"/>
        </w:rPr>
        <w:t xml:space="preserve"> main target </w:t>
      </w:r>
      <w:proofErr w:type="spellStart"/>
      <w:r w:rsidRPr="00E33D0D">
        <w:rPr>
          <w:rFonts w:ascii="Times New Roman" w:hAnsi="Times New Roman"/>
          <w:lang w:val="id-ID"/>
        </w:rPr>
        <w:t>is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to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groups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communities</w:t>
      </w:r>
      <w:proofErr w:type="spellEnd"/>
      <w:r w:rsidRPr="00E33D0D">
        <w:rPr>
          <w:rFonts w:ascii="Times New Roman" w:hAnsi="Times New Roman"/>
          <w:lang w:val="id-ID"/>
        </w:rPr>
        <w:t xml:space="preserve">. </w:t>
      </w:r>
      <w:proofErr w:type="spellStart"/>
      <w:r w:rsidRPr="00E33D0D">
        <w:rPr>
          <w:rFonts w:ascii="Times New Roman" w:hAnsi="Times New Roman"/>
          <w:lang w:val="id-ID"/>
        </w:rPr>
        <w:t>Utilization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services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important</w:t>
      </w:r>
      <w:proofErr w:type="spellEnd"/>
      <w:r w:rsidRPr="00E33D0D">
        <w:rPr>
          <w:rFonts w:ascii="Times New Roman" w:hAnsi="Times New Roman"/>
          <w:lang w:val="id-ID"/>
        </w:rPr>
        <w:t xml:space="preserve"> in </w:t>
      </w:r>
      <w:proofErr w:type="spellStart"/>
      <w:r w:rsidRPr="00E33D0D">
        <w:rPr>
          <w:rFonts w:ascii="Times New Roman" w:hAnsi="Times New Roman"/>
          <w:lang w:val="id-ID"/>
        </w:rPr>
        <w:t>the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context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maintaining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improving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preventing</w:t>
      </w:r>
      <w:proofErr w:type="spellEnd"/>
      <w:r w:rsidRPr="00E33D0D">
        <w:rPr>
          <w:rFonts w:ascii="Times New Roman" w:hAnsi="Times New Roman"/>
          <w:lang w:val="id-ID"/>
        </w:rPr>
        <w:t xml:space="preserve"> a </w:t>
      </w:r>
      <w:proofErr w:type="spellStart"/>
      <w:r w:rsidRPr="00E33D0D">
        <w:rPr>
          <w:rFonts w:ascii="Times New Roman" w:hAnsi="Times New Roman"/>
          <w:lang w:val="id-ID"/>
        </w:rPr>
        <w:t>disease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from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arising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or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getting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worse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curing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disease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restoring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conditions</w:t>
      </w:r>
      <w:proofErr w:type="spellEnd"/>
      <w:r w:rsidRPr="00E33D0D">
        <w:rPr>
          <w:rFonts w:ascii="Times New Roman" w:hAnsi="Times New Roman"/>
          <w:lang w:val="id-ID"/>
        </w:rPr>
        <w:t xml:space="preserve">. Even </w:t>
      </w:r>
      <w:proofErr w:type="spellStart"/>
      <w:r w:rsidRPr="00E33D0D">
        <w:rPr>
          <w:rFonts w:ascii="Times New Roman" w:hAnsi="Times New Roman"/>
          <w:lang w:val="id-ID"/>
        </w:rPr>
        <w:t>so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there</w:t>
      </w:r>
      <w:proofErr w:type="spellEnd"/>
      <w:r w:rsidRPr="00E33D0D">
        <w:rPr>
          <w:rFonts w:ascii="Times New Roman" w:hAnsi="Times New Roman"/>
          <w:lang w:val="id-ID"/>
        </w:rPr>
        <w:t xml:space="preserve"> are </w:t>
      </w:r>
      <w:proofErr w:type="spellStart"/>
      <w:r w:rsidRPr="00E33D0D">
        <w:rPr>
          <w:rFonts w:ascii="Times New Roman" w:hAnsi="Times New Roman"/>
          <w:lang w:val="id-ID"/>
        </w:rPr>
        <w:t>still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people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who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cannot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meet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their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needs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for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services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including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students</w:t>
      </w:r>
      <w:proofErr w:type="spellEnd"/>
      <w:r w:rsidRPr="00E33D0D">
        <w:rPr>
          <w:rFonts w:ascii="Times New Roman" w:hAnsi="Times New Roman"/>
          <w:lang w:val="id-ID"/>
        </w:rPr>
        <w:t xml:space="preserve">. </w:t>
      </w:r>
      <w:proofErr w:type="spellStart"/>
      <w:r w:rsidRPr="00E33D0D">
        <w:rPr>
          <w:rFonts w:ascii="Times New Roman" w:hAnsi="Times New Roman"/>
          <w:lang w:val="id-ID"/>
        </w:rPr>
        <w:t>Utilization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services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can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be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influenced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by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predisposing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factors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enabling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factors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need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factors</w:t>
      </w:r>
      <w:proofErr w:type="spellEnd"/>
      <w:r w:rsidRPr="00E33D0D">
        <w:rPr>
          <w:rFonts w:ascii="Times New Roman" w:hAnsi="Times New Roman"/>
          <w:lang w:val="id-ID"/>
        </w:rPr>
        <w:t xml:space="preserve">. </w:t>
      </w:r>
      <w:proofErr w:type="spellStart"/>
      <w:r w:rsidRPr="00E33D0D">
        <w:rPr>
          <w:rFonts w:ascii="Times New Roman" w:hAnsi="Times New Roman"/>
          <w:lang w:val="id-ID"/>
        </w:rPr>
        <w:t>This</w:t>
      </w:r>
      <w:proofErr w:type="spellEnd"/>
      <w:r w:rsidRPr="00E33D0D">
        <w:rPr>
          <w:rFonts w:ascii="Times New Roman" w:hAnsi="Times New Roman"/>
          <w:lang w:val="id-ID"/>
        </w:rPr>
        <w:t xml:space="preserve"> study </w:t>
      </w:r>
      <w:proofErr w:type="spellStart"/>
      <w:r w:rsidRPr="00E33D0D">
        <w:rPr>
          <w:rFonts w:ascii="Times New Roman" w:hAnsi="Times New Roman"/>
          <w:lang w:val="id-ID"/>
        </w:rPr>
        <w:t>aims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to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describe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use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services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by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students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Faculty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Public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University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Nusa Cendana </w:t>
      </w:r>
      <w:proofErr w:type="spellStart"/>
      <w:r w:rsidRPr="00E33D0D">
        <w:rPr>
          <w:rFonts w:ascii="Times New Roman" w:hAnsi="Times New Roman"/>
          <w:lang w:val="id-ID"/>
        </w:rPr>
        <w:t>class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2017-2019 </w:t>
      </w:r>
      <w:proofErr w:type="spellStart"/>
      <w:r w:rsidRPr="00E33D0D">
        <w:rPr>
          <w:rFonts w:ascii="Times New Roman" w:hAnsi="Times New Roman"/>
          <w:lang w:val="id-ID"/>
        </w:rPr>
        <w:t>based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on</w:t>
      </w:r>
      <w:proofErr w:type="spellEnd"/>
      <w:r w:rsidRPr="00E33D0D">
        <w:rPr>
          <w:rFonts w:ascii="Times New Roman" w:hAnsi="Times New Roman"/>
          <w:lang w:val="id-ID"/>
        </w:rPr>
        <w:t xml:space="preserve"> gender, </w:t>
      </w:r>
      <w:proofErr w:type="spellStart"/>
      <w:r w:rsidRPr="00E33D0D">
        <w:rPr>
          <w:rFonts w:ascii="Times New Roman" w:hAnsi="Times New Roman"/>
          <w:lang w:val="id-ID"/>
        </w:rPr>
        <w:t>ownership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insurance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self-perceived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need</w:t>
      </w:r>
      <w:proofErr w:type="spellEnd"/>
      <w:r w:rsidRPr="00E33D0D">
        <w:rPr>
          <w:rFonts w:ascii="Times New Roman" w:hAnsi="Times New Roman"/>
          <w:lang w:val="id-ID"/>
        </w:rPr>
        <w:t xml:space="preserve">. </w:t>
      </w:r>
      <w:proofErr w:type="spellStart"/>
      <w:r w:rsidRPr="00E33D0D">
        <w:rPr>
          <w:rFonts w:ascii="Times New Roman" w:hAnsi="Times New Roman"/>
          <w:lang w:val="id-ID"/>
        </w:rPr>
        <w:t>This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research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is</w:t>
      </w:r>
      <w:proofErr w:type="spellEnd"/>
      <w:r w:rsidRPr="00E33D0D">
        <w:rPr>
          <w:rFonts w:ascii="Times New Roman" w:hAnsi="Times New Roman"/>
          <w:lang w:val="id-ID"/>
        </w:rPr>
        <w:t xml:space="preserve"> a </w:t>
      </w:r>
      <w:proofErr w:type="spellStart"/>
      <w:r w:rsidRPr="00E33D0D">
        <w:rPr>
          <w:rFonts w:ascii="Times New Roman" w:hAnsi="Times New Roman"/>
          <w:lang w:val="id-ID"/>
        </w:rPr>
        <w:t>descriptive</w:t>
      </w:r>
      <w:proofErr w:type="spellEnd"/>
      <w:r w:rsidRPr="00E33D0D">
        <w:rPr>
          <w:rFonts w:ascii="Times New Roman" w:hAnsi="Times New Roman"/>
          <w:lang w:val="id-ID"/>
        </w:rPr>
        <w:t xml:space="preserve"> study </w:t>
      </w:r>
      <w:proofErr w:type="spellStart"/>
      <w:r w:rsidRPr="00E33D0D">
        <w:rPr>
          <w:rFonts w:ascii="Times New Roman" w:hAnsi="Times New Roman"/>
          <w:lang w:val="id-ID"/>
        </w:rPr>
        <w:t>with</w:t>
      </w:r>
      <w:proofErr w:type="spellEnd"/>
      <w:r w:rsidRPr="00E33D0D">
        <w:rPr>
          <w:rFonts w:ascii="Times New Roman" w:hAnsi="Times New Roman"/>
          <w:lang w:val="id-ID"/>
        </w:rPr>
        <w:t xml:space="preserve"> a </w:t>
      </w:r>
      <w:proofErr w:type="spellStart"/>
      <w:r w:rsidRPr="00E33D0D">
        <w:rPr>
          <w:rFonts w:ascii="Times New Roman" w:hAnsi="Times New Roman"/>
          <w:lang w:val="id-ID"/>
        </w:rPr>
        <w:t>survey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design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method</w:t>
      </w:r>
      <w:proofErr w:type="spellEnd"/>
      <w:r w:rsidRPr="00E33D0D">
        <w:rPr>
          <w:rFonts w:ascii="Times New Roman" w:hAnsi="Times New Roman"/>
          <w:lang w:val="id-ID"/>
        </w:rPr>
        <w:t xml:space="preserve">. The </w:t>
      </w:r>
      <w:proofErr w:type="spellStart"/>
      <w:r w:rsidRPr="00E33D0D">
        <w:rPr>
          <w:rFonts w:ascii="Times New Roman" w:hAnsi="Times New Roman"/>
          <w:lang w:val="id-ID"/>
        </w:rPr>
        <w:t>research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sample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amounted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to</w:t>
      </w:r>
      <w:proofErr w:type="spellEnd"/>
      <w:r w:rsidRPr="00E33D0D">
        <w:rPr>
          <w:rFonts w:ascii="Times New Roman" w:hAnsi="Times New Roman"/>
          <w:lang w:val="id-ID"/>
        </w:rPr>
        <w:t xml:space="preserve"> 155 </w:t>
      </w:r>
      <w:proofErr w:type="spellStart"/>
      <w:r w:rsidRPr="00E33D0D">
        <w:rPr>
          <w:rFonts w:ascii="Times New Roman" w:hAnsi="Times New Roman"/>
          <w:lang w:val="id-ID"/>
        </w:rPr>
        <w:t>respondents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who</w:t>
      </w:r>
      <w:proofErr w:type="spellEnd"/>
      <w:r w:rsidRPr="00E33D0D">
        <w:rPr>
          <w:rFonts w:ascii="Times New Roman" w:hAnsi="Times New Roman"/>
          <w:lang w:val="id-ID"/>
        </w:rPr>
        <w:t xml:space="preserve"> were </w:t>
      </w:r>
      <w:proofErr w:type="spellStart"/>
      <w:r w:rsidRPr="00E33D0D">
        <w:rPr>
          <w:rFonts w:ascii="Times New Roman" w:hAnsi="Times New Roman"/>
          <w:lang w:val="id-ID"/>
        </w:rPr>
        <w:t>active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students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Faculty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Public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University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Nusa Cendana </w:t>
      </w:r>
      <w:proofErr w:type="spellStart"/>
      <w:r w:rsidRPr="00E33D0D">
        <w:rPr>
          <w:rFonts w:ascii="Times New Roman" w:hAnsi="Times New Roman"/>
          <w:lang w:val="id-ID"/>
        </w:rPr>
        <w:t>class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2017-2019. The </w:t>
      </w:r>
      <w:proofErr w:type="spellStart"/>
      <w:r w:rsidRPr="00E33D0D">
        <w:rPr>
          <w:rFonts w:ascii="Times New Roman" w:hAnsi="Times New Roman"/>
          <w:lang w:val="id-ID"/>
        </w:rPr>
        <w:t>sample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was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selected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using</w:t>
      </w:r>
      <w:proofErr w:type="spellEnd"/>
      <w:r w:rsidRPr="00E33D0D">
        <w:rPr>
          <w:rFonts w:ascii="Times New Roman" w:hAnsi="Times New Roman"/>
          <w:lang w:val="id-ID"/>
        </w:rPr>
        <w:t xml:space="preserve"> a </w:t>
      </w:r>
      <w:proofErr w:type="spellStart"/>
      <w:r w:rsidRPr="00E33D0D">
        <w:rPr>
          <w:rFonts w:ascii="Times New Roman" w:hAnsi="Times New Roman"/>
          <w:lang w:val="id-ID"/>
        </w:rPr>
        <w:t>proportionate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stratified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random</w:t>
      </w:r>
      <w:proofErr w:type="spellEnd"/>
      <w:r w:rsidRPr="00E33D0D">
        <w:rPr>
          <w:rFonts w:ascii="Times New Roman" w:hAnsi="Times New Roman"/>
          <w:lang w:val="id-ID"/>
        </w:rPr>
        <w:t xml:space="preserve"> sampling </w:t>
      </w:r>
      <w:proofErr w:type="spellStart"/>
      <w:r w:rsidRPr="00E33D0D">
        <w:rPr>
          <w:rFonts w:ascii="Times New Roman" w:hAnsi="Times New Roman"/>
          <w:lang w:val="id-ID"/>
        </w:rPr>
        <w:t>technique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sample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was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taken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using</w:t>
      </w:r>
      <w:proofErr w:type="spellEnd"/>
      <w:r w:rsidRPr="00E33D0D">
        <w:rPr>
          <w:rFonts w:ascii="Times New Roman" w:hAnsi="Times New Roman"/>
          <w:lang w:val="id-ID"/>
        </w:rPr>
        <w:t xml:space="preserve"> a </w:t>
      </w:r>
      <w:proofErr w:type="spellStart"/>
      <w:r w:rsidRPr="00E33D0D">
        <w:rPr>
          <w:rFonts w:ascii="Times New Roman" w:hAnsi="Times New Roman"/>
          <w:lang w:val="id-ID"/>
        </w:rPr>
        <w:t>simple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random</w:t>
      </w:r>
      <w:proofErr w:type="spellEnd"/>
      <w:r w:rsidRPr="00E33D0D">
        <w:rPr>
          <w:rFonts w:ascii="Times New Roman" w:hAnsi="Times New Roman"/>
          <w:lang w:val="id-ID"/>
        </w:rPr>
        <w:t xml:space="preserve"> sampling </w:t>
      </w:r>
      <w:proofErr w:type="spellStart"/>
      <w:r w:rsidRPr="00E33D0D">
        <w:rPr>
          <w:rFonts w:ascii="Times New Roman" w:hAnsi="Times New Roman"/>
          <w:lang w:val="id-ID"/>
        </w:rPr>
        <w:t>technique</w:t>
      </w:r>
      <w:proofErr w:type="spellEnd"/>
      <w:r w:rsidRPr="00E33D0D">
        <w:rPr>
          <w:rFonts w:ascii="Times New Roman" w:hAnsi="Times New Roman"/>
          <w:lang w:val="id-ID"/>
        </w:rPr>
        <w:t xml:space="preserve">. The </w:t>
      </w:r>
      <w:proofErr w:type="spellStart"/>
      <w:r w:rsidRPr="00E33D0D">
        <w:rPr>
          <w:rFonts w:ascii="Times New Roman" w:hAnsi="Times New Roman"/>
          <w:lang w:val="id-ID"/>
        </w:rPr>
        <w:t>results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the</w:t>
      </w:r>
      <w:proofErr w:type="spellEnd"/>
      <w:r w:rsidRPr="00E33D0D">
        <w:rPr>
          <w:rFonts w:ascii="Times New Roman" w:hAnsi="Times New Roman"/>
          <w:lang w:val="id-ID"/>
        </w:rPr>
        <w:t xml:space="preserve"> study </w:t>
      </w:r>
      <w:proofErr w:type="spellStart"/>
      <w:r w:rsidRPr="00E33D0D">
        <w:rPr>
          <w:rFonts w:ascii="Times New Roman" w:hAnsi="Times New Roman"/>
          <w:lang w:val="id-ID"/>
        </w:rPr>
        <w:t>found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that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active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students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Faculty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Public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University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Nusa Cendana </w:t>
      </w:r>
      <w:proofErr w:type="spellStart"/>
      <w:r w:rsidRPr="00E33D0D">
        <w:rPr>
          <w:rFonts w:ascii="Times New Roman" w:hAnsi="Times New Roman"/>
          <w:lang w:val="id-ID"/>
        </w:rPr>
        <w:t>who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made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use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services</w:t>
      </w:r>
      <w:proofErr w:type="spellEnd"/>
      <w:r w:rsidRPr="00E33D0D">
        <w:rPr>
          <w:rFonts w:ascii="Times New Roman" w:hAnsi="Times New Roman"/>
          <w:lang w:val="id-ID"/>
        </w:rPr>
        <w:t xml:space="preserve"> were 7.43% male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28% </w:t>
      </w:r>
      <w:proofErr w:type="spellStart"/>
      <w:r w:rsidRPr="00E33D0D">
        <w:rPr>
          <w:rFonts w:ascii="Times New Roman" w:hAnsi="Times New Roman"/>
          <w:lang w:val="id-ID"/>
        </w:rPr>
        <w:t>female</w:t>
      </w:r>
      <w:proofErr w:type="spellEnd"/>
      <w:r w:rsidRPr="00E33D0D">
        <w:rPr>
          <w:rFonts w:ascii="Times New Roman" w:hAnsi="Times New Roman"/>
          <w:lang w:val="id-ID"/>
        </w:rPr>
        <w:t xml:space="preserve">; 32%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students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have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insurance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3.43% </w:t>
      </w:r>
      <w:proofErr w:type="spellStart"/>
      <w:r w:rsidRPr="00E33D0D">
        <w:rPr>
          <w:rFonts w:ascii="Times New Roman" w:hAnsi="Times New Roman"/>
          <w:lang w:val="id-ID"/>
        </w:rPr>
        <w:t>do</w:t>
      </w:r>
      <w:proofErr w:type="spellEnd"/>
      <w:r w:rsidRPr="00E33D0D">
        <w:rPr>
          <w:rFonts w:ascii="Times New Roman" w:hAnsi="Times New Roman"/>
          <w:lang w:val="id-ID"/>
        </w:rPr>
        <w:t xml:space="preserve"> not </w:t>
      </w:r>
      <w:proofErr w:type="spellStart"/>
      <w:r w:rsidRPr="00E33D0D">
        <w:rPr>
          <w:rFonts w:ascii="Times New Roman" w:hAnsi="Times New Roman"/>
          <w:lang w:val="id-ID"/>
        </w:rPr>
        <w:t>have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insurance</w:t>
      </w:r>
      <w:proofErr w:type="spellEnd"/>
      <w:r w:rsidRPr="00E33D0D">
        <w:rPr>
          <w:rFonts w:ascii="Times New Roman" w:hAnsi="Times New Roman"/>
          <w:lang w:val="id-ID"/>
        </w:rPr>
        <w:t xml:space="preserve">; 30.86%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students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feel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they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need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services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and</w:t>
      </w:r>
      <w:proofErr w:type="spellEnd"/>
      <w:r w:rsidRPr="00E33D0D">
        <w:rPr>
          <w:rFonts w:ascii="Times New Roman" w:hAnsi="Times New Roman"/>
          <w:lang w:val="id-ID"/>
        </w:rPr>
        <w:t xml:space="preserve"> 4.57% </w:t>
      </w:r>
      <w:proofErr w:type="spellStart"/>
      <w:r w:rsidRPr="00E33D0D">
        <w:rPr>
          <w:rFonts w:ascii="Times New Roman" w:hAnsi="Times New Roman"/>
          <w:lang w:val="id-ID"/>
        </w:rPr>
        <w:t>do</w:t>
      </w:r>
      <w:proofErr w:type="spellEnd"/>
      <w:r w:rsidRPr="00E33D0D">
        <w:rPr>
          <w:rFonts w:ascii="Times New Roman" w:hAnsi="Times New Roman"/>
          <w:lang w:val="id-ID"/>
        </w:rPr>
        <w:t xml:space="preserve"> not </w:t>
      </w:r>
      <w:proofErr w:type="spellStart"/>
      <w:r w:rsidRPr="00E33D0D">
        <w:rPr>
          <w:rFonts w:ascii="Times New Roman" w:hAnsi="Times New Roman"/>
          <w:lang w:val="id-ID"/>
        </w:rPr>
        <w:t>feel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they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need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services</w:t>
      </w:r>
      <w:proofErr w:type="spellEnd"/>
      <w:r w:rsidRPr="00E33D0D">
        <w:rPr>
          <w:rFonts w:ascii="Times New Roman" w:hAnsi="Times New Roman"/>
          <w:lang w:val="id-ID"/>
        </w:rPr>
        <w:t xml:space="preserve">. </w:t>
      </w:r>
      <w:proofErr w:type="spellStart"/>
      <w:r w:rsidRPr="00E33D0D">
        <w:rPr>
          <w:rFonts w:ascii="Times New Roman" w:hAnsi="Times New Roman"/>
          <w:lang w:val="id-ID"/>
        </w:rPr>
        <w:t>Thus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this</w:t>
      </w:r>
      <w:proofErr w:type="spellEnd"/>
      <w:r w:rsidRPr="00E33D0D">
        <w:rPr>
          <w:rFonts w:ascii="Times New Roman" w:hAnsi="Times New Roman"/>
          <w:lang w:val="id-ID"/>
        </w:rPr>
        <w:t xml:space="preserve"> study </w:t>
      </w:r>
      <w:proofErr w:type="spellStart"/>
      <w:r w:rsidRPr="00E33D0D">
        <w:rPr>
          <w:rFonts w:ascii="Times New Roman" w:hAnsi="Times New Roman"/>
          <w:lang w:val="id-ID"/>
        </w:rPr>
        <w:t>concludes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that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use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services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mostly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done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by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active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students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Faculty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Public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lang w:val="id-ID"/>
        </w:rPr>
        <w:t>University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of</w:t>
      </w:r>
      <w:proofErr w:type="spellEnd"/>
      <w:r w:rsidRPr="00E33D0D">
        <w:rPr>
          <w:rFonts w:ascii="Times New Roman" w:hAnsi="Times New Roman"/>
          <w:lang w:val="id-ID"/>
        </w:rPr>
        <w:t xml:space="preserve"> Nusa Cendana, </w:t>
      </w:r>
      <w:proofErr w:type="spellStart"/>
      <w:r w:rsidRPr="00E33D0D">
        <w:rPr>
          <w:rFonts w:ascii="Times New Roman" w:hAnsi="Times New Roman"/>
          <w:lang w:val="id-ID"/>
        </w:rPr>
        <w:t>female</w:t>
      </w:r>
      <w:proofErr w:type="spellEnd"/>
      <w:r w:rsidRPr="00E33D0D">
        <w:rPr>
          <w:rFonts w:ascii="Times New Roman" w:hAnsi="Times New Roman"/>
          <w:lang w:val="id-ID"/>
        </w:rPr>
        <w:t xml:space="preserve"> gender </w:t>
      </w:r>
      <w:proofErr w:type="spellStart"/>
      <w:r w:rsidRPr="00E33D0D">
        <w:rPr>
          <w:rFonts w:ascii="Times New Roman" w:hAnsi="Times New Roman"/>
          <w:lang w:val="id-ID"/>
        </w:rPr>
        <w:t>who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feel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they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need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services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because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they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have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health</w:t>
      </w:r>
      <w:proofErr w:type="spellEnd"/>
      <w:r w:rsidRPr="00E33D0D">
        <w:rPr>
          <w:rFonts w:ascii="Times New Roman" w:hAnsi="Times New Roman"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lang w:val="id-ID"/>
        </w:rPr>
        <w:t>insurance</w:t>
      </w:r>
      <w:proofErr w:type="spellEnd"/>
      <w:r w:rsidRPr="00E33D0D">
        <w:rPr>
          <w:rFonts w:ascii="Times New Roman" w:hAnsi="Times New Roman"/>
          <w:lang w:val="id-ID"/>
        </w:rPr>
        <w:t>.</w:t>
      </w:r>
    </w:p>
    <w:p w14:paraId="15EE4814" w14:textId="77777777" w:rsidR="00E33D0D" w:rsidRPr="00E33D0D" w:rsidRDefault="00E33D0D" w:rsidP="00E33D0D">
      <w:pPr>
        <w:tabs>
          <w:tab w:val="left" w:pos="0"/>
        </w:tabs>
        <w:spacing w:line="360" w:lineRule="auto"/>
        <w:jc w:val="both"/>
        <w:rPr>
          <w:rFonts w:ascii="Times New Roman" w:hAnsi="Times New Roman"/>
          <w:lang w:val="id-ID"/>
        </w:rPr>
      </w:pPr>
    </w:p>
    <w:p w14:paraId="714FE767" w14:textId="77777777" w:rsidR="0058074B" w:rsidRDefault="00E33D0D" w:rsidP="00E33D0D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E33D0D">
        <w:rPr>
          <w:rFonts w:ascii="Times New Roman" w:hAnsi="Times New Roman"/>
          <w:b/>
          <w:lang w:val="id-ID"/>
        </w:rPr>
        <w:t>Keywords</w:t>
      </w:r>
      <w:proofErr w:type="spellEnd"/>
      <w:r>
        <w:rPr>
          <w:rFonts w:ascii="Times New Roman" w:hAnsi="Times New Roman"/>
          <w:lang w:val="id-ID"/>
        </w:rPr>
        <w:t xml:space="preserve"> </w:t>
      </w:r>
      <w:r w:rsidRPr="00E33D0D">
        <w:rPr>
          <w:rFonts w:ascii="Times New Roman" w:hAnsi="Times New Roman"/>
          <w:lang w:val="id-ID"/>
        </w:rPr>
        <w:t xml:space="preserve">: </w:t>
      </w:r>
      <w:proofErr w:type="spellStart"/>
      <w:r w:rsidRPr="00E33D0D">
        <w:rPr>
          <w:rFonts w:ascii="Times New Roman" w:hAnsi="Times New Roman"/>
          <w:i/>
          <w:lang w:val="id-ID"/>
        </w:rPr>
        <w:t>health</w:t>
      </w:r>
      <w:proofErr w:type="spellEnd"/>
      <w:r w:rsidRPr="00E33D0D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i/>
          <w:lang w:val="id-ID"/>
        </w:rPr>
        <w:t>services</w:t>
      </w:r>
      <w:proofErr w:type="spellEnd"/>
      <w:r w:rsidRPr="00E33D0D">
        <w:rPr>
          <w:rFonts w:ascii="Times New Roman" w:hAnsi="Times New Roman"/>
          <w:i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i/>
          <w:lang w:val="id-ID"/>
        </w:rPr>
        <w:t>students</w:t>
      </w:r>
      <w:proofErr w:type="spellEnd"/>
      <w:r w:rsidRPr="00E33D0D">
        <w:rPr>
          <w:rFonts w:ascii="Times New Roman" w:hAnsi="Times New Roman"/>
          <w:i/>
          <w:lang w:val="id-ID"/>
        </w:rPr>
        <w:t xml:space="preserve">, gender, </w:t>
      </w:r>
      <w:proofErr w:type="spellStart"/>
      <w:r w:rsidRPr="00E33D0D">
        <w:rPr>
          <w:rFonts w:ascii="Times New Roman" w:hAnsi="Times New Roman"/>
          <w:i/>
          <w:lang w:val="id-ID"/>
        </w:rPr>
        <w:t>health</w:t>
      </w:r>
      <w:proofErr w:type="spellEnd"/>
      <w:r w:rsidRPr="00E33D0D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i/>
          <w:lang w:val="id-ID"/>
        </w:rPr>
        <w:t>insurance</w:t>
      </w:r>
      <w:proofErr w:type="spellEnd"/>
      <w:r w:rsidRPr="00E33D0D">
        <w:rPr>
          <w:rFonts w:ascii="Times New Roman" w:hAnsi="Times New Roman"/>
          <w:i/>
          <w:lang w:val="id-ID"/>
        </w:rPr>
        <w:t xml:space="preserve">, </w:t>
      </w:r>
      <w:proofErr w:type="spellStart"/>
      <w:r w:rsidRPr="00E33D0D">
        <w:rPr>
          <w:rFonts w:ascii="Times New Roman" w:hAnsi="Times New Roman"/>
          <w:i/>
          <w:lang w:val="id-ID"/>
        </w:rPr>
        <w:t>self-perceived</w:t>
      </w:r>
      <w:proofErr w:type="spellEnd"/>
      <w:r w:rsidRPr="00E33D0D">
        <w:rPr>
          <w:rFonts w:ascii="Times New Roman" w:hAnsi="Times New Roman"/>
          <w:i/>
          <w:lang w:val="id-ID"/>
        </w:rPr>
        <w:t xml:space="preserve"> </w:t>
      </w:r>
      <w:proofErr w:type="spellStart"/>
      <w:r w:rsidRPr="00E33D0D">
        <w:rPr>
          <w:rFonts w:ascii="Times New Roman" w:hAnsi="Times New Roman"/>
          <w:i/>
          <w:lang w:val="id-ID"/>
        </w:rPr>
        <w:t>need</w:t>
      </w:r>
      <w:proofErr w:type="spellEnd"/>
    </w:p>
    <w:p w14:paraId="216D46D7" w14:textId="77777777" w:rsidR="00936383" w:rsidRDefault="00936383" w:rsidP="00E42E37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784379A6" w14:textId="77777777" w:rsidR="000913D6" w:rsidRDefault="000913D6" w:rsidP="00E42E37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4F9EC373" w14:textId="77777777" w:rsidR="00AF378A" w:rsidRDefault="00AF378A" w:rsidP="00E42E37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14:paraId="18BCED38" w14:textId="77777777" w:rsidR="000913D6" w:rsidRDefault="000913D6" w:rsidP="00E42E37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id-ID"/>
        </w:rPr>
      </w:pPr>
    </w:p>
    <w:p w14:paraId="22E53A0A" w14:textId="77777777" w:rsidR="00750742" w:rsidRDefault="00750742" w:rsidP="00E42E37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id-ID"/>
        </w:rPr>
      </w:pPr>
    </w:p>
    <w:p w14:paraId="4EF04A0E" w14:textId="77777777" w:rsidR="00E26460" w:rsidRDefault="00E26460" w:rsidP="00E42E37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id-ID"/>
        </w:rPr>
      </w:pPr>
    </w:p>
    <w:p w14:paraId="7355CC4E" w14:textId="77777777" w:rsidR="00E26460" w:rsidRDefault="00E26460" w:rsidP="00E42E37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id-ID"/>
        </w:rPr>
      </w:pPr>
    </w:p>
    <w:p w14:paraId="3D8BC8A4" w14:textId="77777777" w:rsidR="00E26460" w:rsidRDefault="00E26460" w:rsidP="00E42E37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id-ID"/>
        </w:rPr>
      </w:pPr>
    </w:p>
    <w:p w14:paraId="369D229B" w14:textId="77777777" w:rsidR="00E26460" w:rsidRDefault="00E26460" w:rsidP="00E42E37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id-ID"/>
        </w:rPr>
      </w:pPr>
    </w:p>
    <w:p w14:paraId="454564C8" w14:textId="77777777" w:rsidR="00750742" w:rsidRDefault="00750742" w:rsidP="00E42E37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id-ID"/>
        </w:rPr>
      </w:pPr>
    </w:p>
    <w:p w14:paraId="123829A5" w14:textId="77777777" w:rsidR="00FE0C19" w:rsidRDefault="00FE0C19" w:rsidP="00E42E37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id-ID"/>
        </w:rPr>
      </w:pPr>
    </w:p>
    <w:p w14:paraId="0FA26261" w14:textId="77777777" w:rsidR="00FE0C19" w:rsidRDefault="00FE0C19" w:rsidP="00E42E37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sz w:val="28"/>
          <w:szCs w:val="28"/>
          <w:lang w:val="id-ID"/>
        </w:rPr>
      </w:pPr>
    </w:p>
    <w:p w14:paraId="63A4E8FF" w14:textId="77777777" w:rsidR="00170923" w:rsidRPr="00017216" w:rsidRDefault="00170923" w:rsidP="00ED2D10">
      <w:pPr>
        <w:tabs>
          <w:tab w:val="left" w:pos="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7216">
        <w:rPr>
          <w:rFonts w:ascii="Times New Roman" w:hAnsi="Times New Roman"/>
          <w:b/>
          <w:sz w:val="24"/>
          <w:szCs w:val="24"/>
        </w:rPr>
        <w:lastRenderedPageBreak/>
        <w:t>PENDAHULUAN</w:t>
      </w:r>
      <w:bookmarkEnd w:id="0"/>
      <w:bookmarkEnd w:id="1"/>
      <w:bookmarkEnd w:id="2"/>
      <w:bookmarkEnd w:id="3"/>
    </w:p>
    <w:p w14:paraId="488B5C99" w14:textId="77777777" w:rsidR="004A71E2" w:rsidRPr="006500B1" w:rsidRDefault="004A71E2" w:rsidP="006500B1">
      <w:pPr>
        <w:pStyle w:val="ListParagraph"/>
        <w:tabs>
          <w:tab w:val="left" w:pos="567"/>
        </w:tabs>
        <w:spacing w:line="360" w:lineRule="auto"/>
        <w:ind w:left="0" w:firstLine="562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00B1">
        <w:rPr>
          <w:rFonts w:ascii="Times New Roman" w:hAnsi="Times New Roman"/>
          <w:iCs/>
          <w:sz w:val="24"/>
          <w:szCs w:val="24"/>
        </w:rPr>
        <w:t>Pemanfaatan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pelayanan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merupakan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hal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yang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penting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dalam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rangka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memelihara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dan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meningkatkan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mencegah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suatu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penyakit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timbul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atau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bertambah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parah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menyembuhkan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penyakit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, dan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memulihkan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kondisi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iCs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iCs/>
          <w:sz w:val="24"/>
          <w:szCs w:val="24"/>
        </w:rPr>
        <w:t>.</w:t>
      </w:r>
      <w:r w:rsidRPr="006500B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Namun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kenyataannya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masih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terdapat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masyarakat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500B1">
        <w:rPr>
          <w:rFonts w:ascii="Times New Roman" w:hAnsi="Times New Roman"/>
          <w:sz w:val="24"/>
          <w:szCs w:val="24"/>
        </w:rPr>
        <w:t>tidak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dapat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memenuhi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kebutuhannya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akan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pelayanan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meskipun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pelayanan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terus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mengalami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perkembangan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6500B1">
        <w:rPr>
          <w:rFonts w:ascii="Times New Roman" w:hAnsi="Times New Roman"/>
          <w:sz w:val="24"/>
          <w:szCs w:val="24"/>
        </w:rPr>
        <w:t>perbaikan</w:t>
      </w:r>
      <w:proofErr w:type="spellEnd"/>
      <w:r w:rsidRPr="006500B1">
        <w:rPr>
          <w:rFonts w:ascii="Times New Roman" w:hAnsi="Times New Roman"/>
          <w:sz w:val="24"/>
          <w:szCs w:val="24"/>
        </w:rPr>
        <w:t>.</w:t>
      </w:r>
    </w:p>
    <w:p w14:paraId="256C2AE2" w14:textId="77777777" w:rsidR="004A71E2" w:rsidRPr="006500B1" w:rsidRDefault="004A71E2" w:rsidP="006500B1">
      <w:pPr>
        <w:pStyle w:val="ListParagraph"/>
        <w:tabs>
          <w:tab w:val="left" w:pos="567"/>
        </w:tabs>
        <w:spacing w:line="360" w:lineRule="auto"/>
        <w:ind w:left="0" w:firstLine="562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00B1">
        <w:rPr>
          <w:rFonts w:ascii="Times New Roman" w:hAnsi="Times New Roman"/>
          <w:sz w:val="24"/>
          <w:szCs w:val="24"/>
        </w:rPr>
        <w:t>Profil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Statistik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Kesehatan 2019 </w:t>
      </w:r>
      <w:proofErr w:type="spellStart"/>
      <w:r w:rsidRPr="006500B1">
        <w:rPr>
          <w:rFonts w:ascii="Times New Roman" w:hAnsi="Times New Roman"/>
          <w:sz w:val="24"/>
          <w:szCs w:val="24"/>
        </w:rPr>
        <w:t>menunjukkan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bahwa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6500B1">
        <w:rPr>
          <w:rFonts w:ascii="Times New Roman" w:hAnsi="Times New Roman"/>
          <w:sz w:val="24"/>
          <w:szCs w:val="24"/>
        </w:rPr>
        <w:t>tahun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2019 </w:t>
      </w:r>
      <w:proofErr w:type="spellStart"/>
      <w:r w:rsidRPr="006500B1">
        <w:rPr>
          <w:rFonts w:ascii="Times New Roman" w:hAnsi="Times New Roman"/>
          <w:sz w:val="24"/>
          <w:szCs w:val="24"/>
        </w:rPr>
        <w:t>terdapat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sebanyak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50,48% </w:t>
      </w:r>
      <w:proofErr w:type="spellStart"/>
      <w:r w:rsidRPr="006500B1">
        <w:rPr>
          <w:rFonts w:ascii="Times New Roman" w:hAnsi="Times New Roman"/>
          <w:sz w:val="24"/>
          <w:szCs w:val="24"/>
        </w:rPr>
        <w:t>penduduk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Indonesia yang </w:t>
      </w:r>
      <w:proofErr w:type="spellStart"/>
      <w:r w:rsidRPr="006500B1">
        <w:rPr>
          <w:rFonts w:ascii="Times New Roman" w:hAnsi="Times New Roman"/>
          <w:sz w:val="24"/>
          <w:szCs w:val="24"/>
        </w:rPr>
        <w:t>mempunyai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keluhan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6500B1">
        <w:rPr>
          <w:rFonts w:ascii="Times New Roman" w:hAnsi="Times New Roman"/>
          <w:sz w:val="24"/>
          <w:szCs w:val="24"/>
        </w:rPr>
        <w:t>melakukan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berobat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jalan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sedangkan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5,05% </w:t>
      </w:r>
      <w:proofErr w:type="spellStart"/>
      <w:r w:rsidRPr="006500B1">
        <w:rPr>
          <w:rFonts w:ascii="Times New Roman" w:hAnsi="Times New Roman"/>
          <w:sz w:val="24"/>
          <w:szCs w:val="24"/>
        </w:rPr>
        <w:t>pernah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dirawat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inap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500B1">
        <w:rPr>
          <w:rFonts w:ascii="Times New Roman" w:hAnsi="Times New Roman"/>
          <w:sz w:val="24"/>
          <w:szCs w:val="24"/>
        </w:rPr>
        <w:t>Sementara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itu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di </w:t>
      </w:r>
      <w:proofErr w:type="spellStart"/>
      <w:r w:rsidRPr="006500B1">
        <w:rPr>
          <w:rFonts w:ascii="Times New Roman" w:hAnsi="Times New Roman"/>
          <w:sz w:val="24"/>
          <w:szCs w:val="24"/>
        </w:rPr>
        <w:t>tahun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500B1">
        <w:rPr>
          <w:rFonts w:ascii="Times New Roman" w:hAnsi="Times New Roman"/>
          <w:sz w:val="24"/>
          <w:szCs w:val="24"/>
        </w:rPr>
        <w:t>sama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persentase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penduduk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Provinsi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Nusa Tenggara Timur (NTT) yang </w:t>
      </w:r>
      <w:proofErr w:type="spellStart"/>
      <w:r w:rsidRPr="006500B1">
        <w:rPr>
          <w:rFonts w:ascii="Times New Roman" w:hAnsi="Times New Roman"/>
          <w:sz w:val="24"/>
          <w:szCs w:val="24"/>
        </w:rPr>
        <w:t>mempunyai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keluhan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6500B1">
        <w:rPr>
          <w:rFonts w:ascii="Times New Roman" w:hAnsi="Times New Roman"/>
          <w:sz w:val="24"/>
          <w:szCs w:val="24"/>
        </w:rPr>
        <w:t>melakukan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berobat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jalan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adalah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sebanyak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53,06%, </w:t>
      </w:r>
      <w:proofErr w:type="spellStart"/>
      <w:r w:rsidRPr="006500B1">
        <w:rPr>
          <w:rFonts w:ascii="Times New Roman" w:hAnsi="Times New Roman"/>
          <w:sz w:val="24"/>
          <w:szCs w:val="24"/>
        </w:rPr>
        <w:t>sedangkan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500B1">
        <w:rPr>
          <w:rFonts w:ascii="Times New Roman" w:hAnsi="Times New Roman"/>
          <w:sz w:val="24"/>
          <w:szCs w:val="24"/>
        </w:rPr>
        <w:t>pernah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dirawat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inap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adalah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sebanyak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4,69% </w:t>
      </w:r>
      <w:r w:rsidRPr="006500B1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Pr="006500B1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{"citationItems":[{"id":"ITEM-1","itemData":{"author":[{"dropping-particle":"","family":"Badan Pusat Statistik","given":"","non-dropping-particle":"","parse-names":false,"suffix":""}],"id":"ITEM-1","issued":{"date-parts":[["2019"]]},"publisher-place":"Jakarta","title":"Profil Statistik Kesehatan 2019","type":"report"},"uris":["http://www.mendeley.com/documents/?uuid=dcedadcd-1608-47bd-aa9d-6ca314a099a1"]}],"mendeley":{"formattedCitation":"(Badan Pusat Statistik, 2019)","plainTextFormattedCitation":"(Badan Pusat Statistik, 2019)","previouslyFormattedCitation":"(Badan Pusat Statistik, 2019)"},"properties":{"noteIndex":0},"schema":"https://github.com/citation-style-language/schema/raw/master/csl-citation.json"}</w:instrText>
      </w:r>
      <w:r w:rsidRPr="006500B1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Pr="006500B1">
        <w:rPr>
          <w:rFonts w:ascii="Times New Roman" w:hAnsi="Times New Roman"/>
          <w:noProof/>
          <w:sz w:val="24"/>
          <w:szCs w:val="24"/>
        </w:rPr>
        <w:t>(Badan Pusat Statistik, 2019)</w:t>
      </w:r>
      <w:r w:rsidRPr="006500B1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Pr="006500B1">
        <w:rPr>
          <w:rFonts w:ascii="Times New Roman" w:hAnsi="Times New Roman"/>
          <w:sz w:val="24"/>
          <w:szCs w:val="24"/>
        </w:rPr>
        <w:t>.</w:t>
      </w:r>
    </w:p>
    <w:p w14:paraId="41B5D6A6" w14:textId="77777777" w:rsidR="004A71E2" w:rsidRPr="006500B1" w:rsidRDefault="004A71E2" w:rsidP="006500B1">
      <w:pPr>
        <w:pStyle w:val="ListParagraph"/>
        <w:tabs>
          <w:tab w:val="left" w:pos="567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00B1">
        <w:rPr>
          <w:rFonts w:ascii="Times New Roman" w:hAnsi="Times New Roman"/>
          <w:sz w:val="24"/>
          <w:szCs w:val="24"/>
        </w:rPr>
        <w:t>Pemanfaatan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pelayanan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dapat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dipengaruhi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6500B1">
        <w:rPr>
          <w:rFonts w:ascii="Times New Roman" w:hAnsi="Times New Roman"/>
          <w:sz w:val="24"/>
          <w:szCs w:val="24"/>
        </w:rPr>
        <w:t>berbagai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faktor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seperti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akses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terhadap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pelayanan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kepemilikan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asuransi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pendapatan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tradisi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persepsi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tentang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pendapatan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keluarga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tingkat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pendidikan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adanya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penyakit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tertentu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waktu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tempuh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biaya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transportasi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6500B1">
        <w:rPr>
          <w:rFonts w:ascii="Times New Roman" w:hAnsi="Times New Roman"/>
          <w:sz w:val="24"/>
          <w:szCs w:val="24"/>
        </w:rPr>
        <w:t>kemauan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untuk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membayar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r w:rsidRPr="006500B1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Pr="006500B1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Masita","given":"Andriana","non-dropping-particle":"","parse-names":false,"suffix":""},{"dropping-particle":"","family":"Yuniar","given":"Nani","non-dropping-particle":"","parse-names":false,"suffix":""},{"dropping-particle":"","family":"Lisnawaty","given":"","non-dropping-particle":"","parse-names":false,"suffix":""}],"id":"ITEM-1","issued":{"date-parts":[["2015"]]},"title":"Faktor-faktor yang Berhubungan dengan Pemanfaatan Pelayanan Kesehatan pada Masyarakat Desa Tanailandu di Wilayah Kerja Puskesmas Kanapa-napa Kecamatan Mawasangka Kabupaten Buton Tengah Tahun 2015","type":"article-journal"},"uris":["http://www.mendeley.com/documents/?uuid=809de776-175d-4538-b7d8-e376e4d1d18a"]},{"id":"ITEM-2","itemData":{"author":[{"dropping-particle":"","family":"Widiani","given":"Irna","non-dropping-particle":"","parse-names":false,"suffix":""},{"dropping-particle":"","family":"Junaid","given":"","non-dropping-particle":"","parse-names":false,"suffix":""},{"dropping-particle":"","family":"Lisnawaty","given":"","non-dropping-particle":"","parse-names":false,"suffix":""}],"id":"ITEM-2","issued":{"date-parts":[["2015"]]},"title":"Faktor yang Berhubungan dengan Pemanfaatan Pelayanan Kesehatan Ibu dan Anak di Puskesmas Tomia Timur Kelurahan Tongano Timur Kabupaten Wakatobi Tahun 2015","type":"article-journal"},"uris":["http://www.mendeley.com/documents/?uuid=6f2e4bbf-96c7-409a-ae4f-ad59ea95eeb5"]},{"id":"ITEM-3","itemData":{"DOI":"10.14710/jpk.4.1.29-39","author":[{"dropping-particle":"","family":"Napirah","given":"Muh. Ryman","non-dropping-particle":"","parse-names":false,"suffix":""},{"dropping-particle":"","family":"Rahman","given":"Abd.","non-dropping-particle":"","parse-names":false,"suffix":""},{"dropping-particle":"","family":"Tony","given":"Agustina","non-dropping-particle":"","parse-names":false,"suffix":""}],"container-title":"Jurnal Pengembangan Kota","id":"ITEM-3","issue":"1","issued":{"date-parts":[["2016"]]},"page":"29-39","title":"Faktor-faktor yang berhubungan dengan Pemanfaatan Pelayanan Kesehatan di Wilayah Kerja Puskesmas Tambarana Kecamatan Poso Pesisir Utara Kabupaten Poso","type":"article-journal","volume":"4"},"uris":["http://www.mendeley.com/documents/?uuid=1041ede5-44c7-479d-a6ed-9e8c3e5d2227"]},{"id":"ITEM-4","itemData":{"author":[{"dropping-particle":"","family":"Su'udi","given":"Amir","non-dropping-particle":"","parse-names":false,"suffix":""},{"dropping-particle":"","family":"Hendarwan","given":"Harimat","non-dropping-particle":"","parse-names":false,"suffix":""}],"container-title":"Jurnal Penelitian dan Pengemabangan Pelayanan Kesehatan","id":"ITEM-4","issue":"2","issued":{"date-parts":[["2017"]]},"page":"102-112","title":"Pemanfaatan Pelayanan Kesehatan Sasaran Program Jaminan Tabalong Sehat di Kabupaten Tabalong Kalimantan Selatan","type":"article-journal","volume":"1"},"uris":["http://www.mendeley.com/documents/?uuid=abeeab80-014b-4e87-9ebb-9da87230cfde"]}],"mendeley":{"formattedCitation":"(Masita et al., 2015; Napirah et al., 2016; Su’udi &amp; Hendarwan, 2017; Widiani et al., 2015)","plainTextFormattedCitation":"(Masita et al., 2015; Napirah et al., 2016; Su’udi &amp; Hendarwan, 2017; Widiani et al., 2015)","previouslyFormattedCitation":"(Masita, Yuniar and Lisnawaty, 2015; Widiani, Junaid and Lisnawaty, 2015; Napirah, Rahman and Tony, 2016; Su’udi and Hendarwan, 2017)"},"properties":{"noteIndex":0},"schema":"https://github.com/citation-style-language/schema/raw/master/csl-citation.json"}</w:instrText>
      </w:r>
      <w:r w:rsidRPr="006500B1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Pr="006500B1">
        <w:rPr>
          <w:rFonts w:ascii="Times New Roman" w:hAnsi="Times New Roman"/>
          <w:noProof/>
          <w:sz w:val="24"/>
          <w:szCs w:val="24"/>
        </w:rPr>
        <w:t>(Masita et al., 2015; Napirah et al., 2016; Su’udi &amp; Hendarwan, 2017; Widiani et al., 2015)</w:t>
      </w:r>
      <w:r w:rsidRPr="006500B1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Pr="006500B1">
        <w:rPr>
          <w:rFonts w:ascii="Times New Roman" w:hAnsi="Times New Roman"/>
          <w:sz w:val="24"/>
          <w:szCs w:val="24"/>
        </w:rPr>
        <w:t>.</w:t>
      </w:r>
    </w:p>
    <w:p w14:paraId="77F88122" w14:textId="77777777" w:rsidR="004A71E2" w:rsidRPr="006500B1" w:rsidRDefault="004A71E2" w:rsidP="006500B1">
      <w:pPr>
        <w:pStyle w:val="ListParagraph"/>
        <w:tabs>
          <w:tab w:val="left" w:pos="567"/>
        </w:tabs>
        <w:spacing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00B1">
        <w:rPr>
          <w:rFonts w:ascii="Times New Roman" w:hAnsi="Times New Roman"/>
          <w:sz w:val="24"/>
          <w:szCs w:val="24"/>
        </w:rPr>
        <w:t xml:space="preserve">Ada </w:t>
      </w:r>
      <w:proofErr w:type="spellStart"/>
      <w:r w:rsidRPr="006500B1">
        <w:rPr>
          <w:rFonts w:ascii="Times New Roman" w:hAnsi="Times New Roman"/>
          <w:sz w:val="24"/>
          <w:szCs w:val="24"/>
        </w:rPr>
        <w:t>berbagai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macam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teori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500B1">
        <w:rPr>
          <w:rFonts w:ascii="Times New Roman" w:hAnsi="Times New Roman"/>
          <w:sz w:val="24"/>
          <w:szCs w:val="24"/>
        </w:rPr>
        <w:t>telah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dikembangkan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untuk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meneliti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tentang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pemanfaatan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pelayanan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(</w:t>
      </w:r>
      <w:r w:rsidRPr="006500B1">
        <w:rPr>
          <w:rFonts w:ascii="Times New Roman" w:hAnsi="Times New Roman"/>
          <w:i/>
          <w:sz w:val="24"/>
          <w:szCs w:val="24"/>
        </w:rPr>
        <w:t>utilization of health services</w:t>
      </w:r>
      <w:r w:rsidRPr="006500B1">
        <w:rPr>
          <w:rFonts w:ascii="Times New Roman" w:hAnsi="Times New Roman"/>
          <w:sz w:val="24"/>
          <w:szCs w:val="24"/>
        </w:rPr>
        <w:t xml:space="preserve">), salah </w:t>
      </w:r>
      <w:proofErr w:type="spellStart"/>
      <w:r w:rsidRPr="006500B1">
        <w:rPr>
          <w:rFonts w:ascii="Times New Roman" w:hAnsi="Times New Roman"/>
          <w:sz w:val="24"/>
          <w:szCs w:val="24"/>
        </w:rPr>
        <w:t>satunya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adalah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 w:rsidRPr="006500B1">
        <w:rPr>
          <w:rFonts w:ascii="Times New Roman" w:hAnsi="Times New Roman"/>
          <w:sz w:val="24"/>
          <w:szCs w:val="24"/>
        </w:rPr>
        <w:t>Perilaku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Kesehatan Andersen </w:t>
      </w:r>
      <w:proofErr w:type="spellStart"/>
      <w:r w:rsidRPr="006500B1">
        <w:rPr>
          <w:rFonts w:ascii="Times New Roman" w:hAnsi="Times New Roman"/>
          <w:sz w:val="24"/>
          <w:szCs w:val="24"/>
        </w:rPr>
        <w:t>tentang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Pemanfaatan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Pelayanan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Kesehatan (</w:t>
      </w:r>
      <w:r w:rsidRPr="006500B1">
        <w:rPr>
          <w:rFonts w:ascii="Times New Roman" w:hAnsi="Times New Roman"/>
          <w:i/>
          <w:sz w:val="24"/>
          <w:szCs w:val="24"/>
        </w:rPr>
        <w:t>Andersen’s Health Behavior Model of Utilization of Health Services</w:t>
      </w:r>
      <w:r w:rsidRPr="006500B1">
        <w:rPr>
          <w:rFonts w:ascii="Times New Roman" w:hAnsi="Times New Roman"/>
          <w:sz w:val="24"/>
          <w:szCs w:val="24"/>
        </w:rPr>
        <w:t xml:space="preserve">) yang </w:t>
      </w:r>
      <w:proofErr w:type="spellStart"/>
      <w:r w:rsidRPr="006500B1">
        <w:rPr>
          <w:rFonts w:ascii="Times New Roman" w:hAnsi="Times New Roman"/>
          <w:sz w:val="24"/>
          <w:szCs w:val="24"/>
        </w:rPr>
        <w:t>pertama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kali </w:t>
      </w:r>
      <w:proofErr w:type="spellStart"/>
      <w:r w:rsidRPr="006500B1">
        <w:rPr>
          <w:rFonts w:ascii="Times New Roman" w:hAnsi="Times New Roman"/>
          <w:sz w:val="24"/>
          <w:szCs w:val="24"/>
        </w:rPr>
        <w:t>dipublikasi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6500B1">
        <w:rPr>
          <w:rFonts w:ascii="Times New Roman" w:hAnsi="Times New Roman"/>
          <w:sz w:val="24"/>
          <w:szCs w:val="24"/>
        </w:rPr>
        <w:t>tahun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1968. </w:t>
      </w:r>
      <w:proofErr w:type="spellStart"/>
      <w:r w:rsidRPr="006500B1">
        <w:rPr>
          <w:rFonts w:ascii="Times New Roman" w:hAnsi="Times New Roman"/>
          <w:sz w:val="24"/>
          <w:szCs w:val="24"/>
        </w:rPr>
        <w:t>Teori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tersebut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membagi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komponen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utama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500B1">
        <w:rPr>
          <w:rFonts w:ascii="Times New Roman" w:hAnsi="Times New Roman"/>
          <w:sz w:val="24"/>
          <w:szCs w:val="24"/>
        </w:rPr>
        <w:t>mempengaruhi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pemanfaatan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pelayanan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menjadi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tiga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yaitu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faktor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predisposisi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(</w:t>
      </w:r>
      <w:r w:rsidRPr="006500B1">
        <w:rPr>
          <w:rFonts w:ascii="Times New Roman" w:hAnsi="Times New Roman"/>
          <w:i/>
          <w:sz w:val="24"/>
          <w:szCs w:val="24"/>
        </w:rPr>
        <w:t>predisposing factors</w:t>
      </w:r>
      <w:r w:rsidRPr="006500B1">
        <w:rPr>
          <w:rFonts w:ascii="Times New Roman" w:hAnsi="Times New Roman"/>
          <w:sz w:val="24"/>
          <w:szCs w:val="24"/>
        </w:rPr>
        <w:t xml:space="preserve">) yang </w:t>
      </w:r>
      <w:proofErr w:type="spellStart"/>
      <w:r w:rsidRPr="006500B1">
        <w:rPr>
          <w:rFonts w:ascii="Times New Roman" w:hAnsi="Times New Roman"/>
          <w:sz w:val="24"/>
          <w:szCs w:val="24"/>
        </w:rPr>
        <w:t>mencerminkan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kecenderungan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individu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untuk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memanfaatkan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pelayanan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6500B1">
        <w:rPr>
          <w:rFonts w:ascii="Times New Roman" w:hAnsi="Times New Roman"/>
          <w:sz w:val="24"/>
          <w:szCs w:val="24"/>
        </w:rPr>
        <w:t>faktor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pemungkin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(</w:t>
      </w:r>
      <w:r w:rsidRPr="006500B1">
        <w:rPr>
          <w:rFonts w:ascii="Times New Roman" w:hAnsi="Times New Roman"/>
          <w:i/>
          <w:sz w:val="24"/>
          <w:szCs w:val="24"/>
        </w:rPr>
        <w:t>enabling factors</w:t>
      </w:r>
      <w:r w:rsidRPr="006500B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500B1">
        <w:rPr>
          <w:rFonts w:ascii="Times New Roman" w:hAnsi="Times New Roman"/>
          <w:sz w:val="24"/>
          <w:szCs w:val="24"/>
        </w:rPr>
        <w:t>merupakan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sumber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daya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500B1">
        <w:rPr>
          <w:rFonts w:ascii="Times New Roman" w:hAnsi="Times New Roman"/>
          <w:sz w:val="24"/>
          <w:szCs w:val="24"/>
        </w:rPr>
        <w:t>memfasilitasi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akses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pelayanan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; dan </w:t>
      </w:r>
      <w:proofErr w:type="spellStart"/>
      <w:r w:rsidRPr="006500B1">
        <w:rPr>
          <w:rFonts w:ascii="Times New Roman" w:hAnsi="Times New Roman"/>
          <w:sz w:val="24"/>
          <w:szCs w:val="24"/>
        </w:rPr>
        <w:t>faktor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kebutuhan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(</w:t>
      </w:r>
      <w:r w:rsidRPr="006500B1">
        <w:rPr>
          <w:rFonts w:ascii="Times New Roman" w:hAnsi="Times New Roman"/>
          <w:i/>
          <w:sz w:val="24"/>
          <w:szCs w:val="24"/>
        </w:rPr>
        <w:t>need factors</w:t>
      </w:r>
      <w:r w:rsidRPr="006500B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500B1">
        <w:rPr>
          <w:rFonts w:ascii="Times New Roman" w:hAnsi="Times New Roman"/>
          <w:sz w:val="24"/>
          <w:szCs w:val="24"/>
        </w:rPr>
        <w:t>mewakili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potensi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kebutuhan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akan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pemanfaatan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pelayanan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r w:rsidRPr="006500B1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Pr="006500B1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{"citationItems":[{"id":"ITEM-1","itemData":{"author":[{"dropping-particle":"","family":"Priyoto","given":"","non-dropping-particle":"","parse-names":false,"suffix":""}],"id":"ITEM-1","issued":{"date-parts":[["2014"]]},"publisher":"Nuha Medika","publisher-place":"Yogyakarta","title":"Teori Sikap dan Perilaku dalam Kesehatan","type":"book"},"uris":["http://www.mendeley.com/documents/?uuid=6706b00c-538f-4d32-9879-6c70acc6de13"]}],"mendeley":{"formattedCitation":"(Priyoto, 2014)","plainTextFormattedCitation":"(Priyoto, 2014)","previouslyFormattedCitation":"(Priyoto, 2014)"},"properties":{"noteIndex":0},"schema":"https://github.com/citation-style-language/schema/raw/master/csl-citation.json"}</w:instrText>
      </w:r>
      <w:r w:rsidRPr="006500B1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Pr="006500B1">
        <w:rPr>
          <w:rFonts w:ascii="Times New Roman" w:hAnsi="Times New Roman"/>
          <w:noProof/>
          <w:sz w:val="24"/>
          <w:szCs w:val="24"/>
        </w:rPr>
        <w:t>(Priyoto, 2014)</w:t>
      </w:r>
      <w:r w:rsidRPr="006500B1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Pr="006500B1">
        <w:rPr>
          <w:rFonts w:ascii="Times New Roman" w:hAnsi="Times New Roman"/>
          <w:sz w:val="24"/>
          <w:szCs w:val="24"/>
        </w:rPr>
        <w:t>.</w:t>
      </w:r>
    </w:p>
    <w:p w14:paraId="137EE599" w14:textId="77777777" w:rsidR="00EA0ACF" w:rsidRDefault="006500B1" w:rsidP="006500B1">
      <w:pPr>
        <w:pStyle w:val="ListParagraph"/>
        <w:tabs>
          <w:tab w:val="left" w:pos="567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P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elayanan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s</w:t>
      </w:r>
      <w:proofErr w:type="spellStart"/>
      <w:r w:rsidRPr="006500B1">
        <w:rPr>
          <w:rFonts w:ascii="Times New Roman" w:hAnsi="Times New Roman"/>
          <w:sz w:val="24"/>
          <w:szCs w:val="24"/>
        </w:rPr>
        <w:t>ecara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umum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dapat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dimanfaatkan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semua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kelompok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masyarakat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termasuk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mahasiswa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tingkat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awal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(</w:t>
      </w:r>
      <w:r w:rsidR="004A71E2" w:rsidRPr="006500B1">
        <w:rPr>
          <w:rFonts w:ascii="Times New Roman" w:hAnsi="Times New Roman"/>
          <w:i/>
          <w:sz w:val="24"/>
          <w:szCs w:val="24"/>
        </w:rPr>
        <w:t>undergraduate students</w:t>
      </w:r>
      <w:r w:rsidR="004A71E2" w:rsidRPr="006500B1">
        <w:rPr>
          <w:rFonts w:ascii="Times New Roman" w:hAnsi="Times New Roman"/>
          <w:sz w:val="24"/>
          <w:szCs w:val="24"/>
        </w:rPr>
        <w:t xml:space="preserve">). </w:t>
      </w:r>
      <w:r w:rsidR="00EA0AC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Usia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mahasiswa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tingkat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awal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umumnya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berada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rentang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usia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antara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19-23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tahun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. Di Indonesia,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proporsi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pemanfaatan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rawat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jalan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kelompok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usia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15-24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tahun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merupakan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yang paling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rendah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dibandingkan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dengan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kelompok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usia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yakni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sebesar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6,8% dan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lastRenderedPageBreak/>
        <w:t>rawat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inap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sebesar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2,1%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atau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terendah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kedua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r w:rsidR="004A71E2" w:rsidRPr="006500B1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="004A71E2" w:rsidRPr="006500B1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{"citationItems":[{"id":"ITEM-1","itemData":{"author":[{"dropping-particle":"","family":"Badan Penelitian dan Pengembangan Kesehatan Kementerian Kesehatan RI","given":"","non-dropping-particle":"","parse-names":false,"suffix":""}],"id":"ITEM-1","issued":{"date-parts":[["2013"]]},"publisher-place":"Jakarta","title":"Riset Kesehatan Dasar 2013","type":"report"},"uris":["http://www.mendeley.com/documents/?uuid=8bf512f6-a5b7-4b14-9ea9-cf9738c8abd7"]}],"mendeley":{"formattedCitation":"(Badan Penelitian dan Pengembangan Kesehatan Kementerian Kesehatan RI, 2013a)","plainTextFormattedCitation":"(Badan Penelitian dan Pengembangan Kesehatan Kementerian Kesehatan RI, 2013a)","previouslyFormattedCitation":"(Badan Penelitian dan Pengembangan Kesehatan Kementerian Kesehatan RI, 2013a)"},"properties":{"noteIndex":0},"schema":"https://github.com/citation-style-language/schema/raw/master/csl-citation.json"}</w:instrText>
      </w:r>
      <w:r w:rsidR="004A71E2" w:rsidRPr="006500B1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="004A71E2" w:rsidRPr="006500B1">
        <w:rPr>
          <w:rFonts w:ascii="Times New Roman" w:hAnsi="Times New Roman"/>
          <w:noProof/>
          <w:sz w:val="24"/>
          <w:szCs w:val="24"/>
        </w:rPr>
        <w:t>(Badan Penelitian dan Pengembangan Kesehatan Kementerian Kesehatan RI, 2013a)</w:t>
      </w:r>
      <w:r w:rsidR="004A71E2" w:rsidRPr="006500B1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="004A71E2" w:rsidRPr="006500B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Sementara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itu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, di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Provinsi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NTT juga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menunjukkan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hasil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serupa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yaitu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proporsi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pemanfaatan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rawat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jalan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usia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15-24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tahun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merupakan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yang paling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rendah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yakni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sebesar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7,6% dan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rawat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inap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6500B1">
        <w:rPr>
          <w:rFonts w:ascii="Times New Roman" w:hAnsi="Times New Roman"/>
          <w:sz w:val="24"/>
          <w:szCs w:val="24"/>
        </w:rPr>
        <w:t>sebesar</w:t>
      </w:r>
      <w:proofErr w:type="spellEnd"/>
      <w:r w:rsidR="004A71E2" w:rsidRPr="006500B1">
        <w:rPr>
          <w:rFonts w:ascii="Times New Roman" w:hAnsi="Times New Roman"/>
          <w:sz w:val="24"/>
          <w:szCs w:val="24"/>
        </w:rPr>
        <w:t xml:space="preserve"> 2,5% </w:t>
      </w:r>
      <w:r w:rsidR="004A71E2" w:rsidRPr="006500B1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="004A71E2" w:rsidRPr="006500B1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{"citationItems":[{"id":"ITEM-1","itemData":{"author":[{"dropping-particle":"","family":"Badan Penelitian dan Pengembangan Kesehatan Kementerian Kesehatan RI","given":"","non-dropping-particle":"","parse-names":false,"suffix":""}],"id":"ITEM-1","issued":{"date-parts":[["2013"]]},"publisher-place":"Jakarta","title":"Riskesdas Dalam Angka Provinsi Nusa Tenggara Timur 2013","type":"report"},"uris":["http://www.mendeley.com/documents/?uuid=793c373e-2883-46cf-8b31-b7e6e6d9a039"]}],"mendeley":{"formattedCitation":"(Badan Penelitian dan Pengembangan Kesehatan Kementerian Kesehatan RI, 2013b)","plainTextFormattedCitation":"(Badan Penelitian dan Pengembangan Kesehatan Kementerian Kesehatan RI, 2013b)","previouslyFormattedCitation":"(Badan Penelitian dan Pengembangan Kesehatan Kementerian Kesehatan RI, 2013b)"},"properties":{"noteIndex":0},"schema":"https://github.com/citation-style-language/schema/raw/master/csl-citation.json"}</w:instrText>
      </w:r>
      <w:r w:rsidR="004A71E2" w:rsidRPr="006500B1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="004A71E2" w:rsidRPr="006500B1">
        <w:rPr>
          <w:rFonts w:ascii="Times New Roman" w:hAnsi="Times New Roman"/>
          <w:noProof/>
          <w:sz w:val="24"/>
          <w:szCs w:val="24"/>
        </w:rPr>
        <w:t>(Badan Penelitian dan Pengembangan Kesehatan Kementerian Kesehatan RI, 2013b)</w:t>
      </w:r>
      <w:r w:rsidR="004A71E2" w:rsidRPr="006500B1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="004A71E2" w:rsidRPr="006500B1">
        <w:rPr>
          <w:rFonts w:ascii="Times New Roman" w:hAnsi="Times New Roman"/>
          <w:sz w:val="24"/>
          <w:szCs w:val="24"/>
        </w:rPr>
        <w:t xml:space="preserve">. </w:t>
      </w:r>
    </w:p>
    <w:p w14:paraId="063AD5F5" w14:textId="77777777" w:rsidR="004A71E2" w:rsidRPr="006500B1" w:rsidRDefault="004A71E2" w:rsidP="006500B1">
      <w:pPr>
        <w:pStyle w:val="ListParagraph"/>
        <w:tabs>
          <w:tab w:val="left" w:pos="567"/>
        </w:tabs>
        <w:spacing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500B1">
        <w:rPr>
          <w:rFonts w:ascii="Times New Roman" w:hAnsi="Times New Roman"/>
          <w:sz w:val="24"/>
          <w:szCs w:val="24"/>
        </w:rPr>
        <w:t xml:space="preserve">Data </w:t>
      </w:r>
      <w:proofErr w:type="spellStart"/>
      <w:r w:rsidRPr="006500B1">
        <w:rPr>
          <w:rFonts w:ascii="Times New Roman" w:hAnsi="Times New Roman"/>
          <w:sz w:val="24"/>
          <w:szCs w:val="24"/>
        </w:rPr>
        <w:t>Profil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Statistik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Kesehatan 2019 juga </w:t>
      </w:r>
      <w:proofErr w:type="spellStart"/>
      <w:r w:rsidRPr="006500B1">
        <w:rPr>
          <w:rFonts w:ascii="Times New Roman" w:hAnsi="Times New Roman"/>
          <w:sz w:val="24"/>
          <w:szCs w:val="24"/>
        </w:rPr>
        <w:t>menunjukkan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hasil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500B1">
        <w:rPr>
          <w:rFonts w:ascii="Times New Roman" w:hAnsi="Times New Roman"/>
          <w:sz w:val="24"/>
          <w:szCs w:val="24"/>
        </w:rPr>
        <w:t>tidak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jauh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berbeda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yakni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6500B1">
        <w:rPr>
          <w:rFonts w:ascii="Times New Roman" w:hAnsi="Times New Roman"/>
          <w:sz w:val="24"/>
          <w:szCs w:val="24"/>
        </w:rPr>
        <w:t>tahun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2019 </w:t>
      </w:r>
      <w:proofErr w:type="spellStart"/>
      <w:r w:rsidRPr="006500B1">
        <w:rPr>
          <w:rFonts w:ascii="Times New Roman" w:hAnsi="Times New Roman"/>
          <w:sz w:val="24"/>
          <w:szCs w:val="24"/>
        </w:rPr>
        <w:t>persentase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penduduk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 w:rsidRPr="006500B1">
        <w:rPr>
          <w:rFonts w:ascii="Times New Roman" w:hAnsi="Times New Roman"/>
          <w:sz w:val="24"/>
          <w:szCs w:val="24"/>
        </w:rPr>
        <w:t>usia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20-24 </w:t>
      </w:r>
      <w:proofErr w:type="spellStart"/>
      <w:r w:rsidRPr="006500B1">
        <w:rPr>
          <w:rFonts w:ascii="Times New Roman" w:hAnsi="Times New Roman"/>
          <w:sz w:val="24"/>
          <w:szCs w:val="24"/>
        </w:rPr>
        <w:t>tahun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500B1">
        <w:rPr>
          <w:rFonts w:ascii="Times New Roman" w:hAnsi="Times New Roman"/>
          <w:sz w:val="24"/>
          <w:szCs w:val="24"/>
        </w:rPr>
        <w:t>mempunyai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keluhan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6500B1">
        <w:rPr>
          <w:rFonts w:ascii="Times New Roman" w:hAnsi="Times New Roman"/>
          <w:sz w:val="24"/>
          <w:szCs w:val="24"/>
        </w:rPr>
        <w:t>berobat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jalan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merupakan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500B1">
        <w:rPr>
          <w:rFonts w:ascii="Times New Roman" w:hAnsi="Times New Roman"/>
          <w:sz w:val="24"/>
          <w:szCs w:val="24"/>
        </w:rPr>
        <w:t>terendah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yaitu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sebesar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39,43%, </w:t>
      </w:r>
      <w:proofErr w:type="spellStart"/>
      <w:r w:rsidRPr="006500B1">
        <w:rPr>
          <w:rFonts w:ascii="Times New Roman" w:hAnsi="Times New Roman"/>
          <w:sz w:val="24"/>
          <w:szCs w:val="24"/>
        </w:rPr>
        <w:t>sedangkan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500B1">
        <w:rPr>
          <w:rFonts w:ascii="Times New Roman" w:hAnsi="Times New Roman"/>
          <w:sz w:val="24"/>
          <w:szCs w:val="24"/>
        </w:rPr>
        <w:t>pernah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dirawat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inap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sebanyak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5,03% </w:t>
      </w:r>
      <w:r w:rsidRPr="006500B1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Pr="006500B1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{"citationItems":[{"id":"ITEM-1","itemData":{"author":[{"dropping-particle":"","family":"Badan Pusat Statistik","given":"","non-dropping-particle":"","parse-names":false,"suffix":""}],"id":"ITEM-1","issued":{"date-parts":[["2019"]]},"publisher-place":"Jakarta","title":"Profil Statistik Kesehatan 2019","type":"report"},"uris":["http://www.mendeley.com/documents/?uuid=dcedadcd-1608-47bd-aa9d-6ca314a099a1"]}],"mendeley":{"formattedCitation":"(Badan Pusat Statistik, 2019)","plainTextFormattedCitation":"(Badan Pusat Statistik, 2019)","previouslyFormattedCitation":"(Badan Pusat Statistik, 2019)"},"properties":{"noteIndex":0},"schema":"https://github.com/citation-style-language/schema/raw/master/csl-citation.json"}</w:instrText>
      </w:r>
      <w:r w:rsidRPr="006500B1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Pr="006500B1">
        <w:rPr>
          <w:rFonts w:ascii="Times New Roman" w:hAnsi="Times New Roman"/>
          <w:noProof/>
          <w:sz w:val="24"/>
          <w:szCs w:val="24"/>
        </w:rPr>
        <w:t>(Badan Pusat Statistik, 2019)</w:t>
      </w:r>
      <w:r w:rsidRPr="006500B1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Pr="006500B1">
        <w:rPr>
          <w:rFonts w:ascii="Times New Roman" w:hAnsi="Times New Roman"/>
          <w:sz w:val="24"/>
          <w:szCs w:val="24"/>
        </w:rPr>
        <w:t>.</w:t>
      </w:r>
    </w:p>
    <w:p w14:paraId="1A2ED466" w14:textId="77777777" w:rsidR="004A71E2" w:rsidRPr="006500B1" w:rsidRDefault="004A71E2" w:rsidP="00EA0ACF">
      <w:pPr>
        <w:pStyle w:val="ListParagraph"/>
        <w:tabs>
          <w:tab w:val="left" w:pos="567"/>
        </w:tabs>
        <w:spacing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500B1">
        <w:rPr>
          <w:rFonts w:ascii="Times New Roman" w:hAnsi="Times New Roman"/>
          <w:sz w:val="24"/>
          <w:szCs w:val="24"/>
        </w:rPr>
        <w:t>Berdasarkan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6500B1">
        <w:rPr>
          <w:rFonts w:ascii="Times New Roman" w:hAnsi="Times New Roman"/>
          <w:sz w:val="24"/>
          <w:szCs w:val="24"/>
        </w:rPr>
        <w:t>tersebut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maka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perlu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dilakukan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penelitian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untuk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mengetahui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gambaran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pemanfaatan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pelayanan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6500B1">
        <w:rPr>
          <w:rFonts w:ascii="Times New Roman" w:hAnsi="Times New Roman"/>
          <w:sz w:val="24"/>
          <w:szCs w:val="24"/>
        </w:rPr>
        <w:t>mahasiswa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. Oleh </w:t>
      </w:r>
      <w:proofErr w:type="spellStart"/>
      <w:r w:rsidRPr="006500B1">
        <w:rPr>
          <w:rFonts w:ascii="Times New Roman" w:hAnsi="Times New Roman"/>
          <w:sz w:val="24"/>
          <w:szCs w:val="24"/>
        </w:rPr>
        <w:t>karena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itu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500B1">
        <w:rPr>
          <w:rFonts w:ascii="Times New Roman" w:hAnsi="Times New Roman"/>
          <w:sz w:val="24"/>
          <w:szCs w:val="24"/>
        </w:rPr>
        <w:t>penelitian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ini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bertujuan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untuk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mengetahui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gambaran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pemanfataan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pelayanan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kesehatan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6500B1">
        <w:rPr>
          <w:rFonts w:ascii="Times New Roman" w:hAnsi="Times New Roman"/>
          <w:sz w:val="24"/>
          <w:szCs w:val="24"/>
        </w:rPr>
        <w:t>Mahasiswa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00B1">
        <w:rPr>
          <w:rFonts w:ascii="Times New Roman" w:hAnsi="Times New Roman"/>
          <w:sz w:val="24"/>
          <w:szCs w:val="24"/>
        </w:rPr>
        <w:t>Fakultas</w:t>
      </w:r>
      <w:proofErr w:type="spellEnd"/>
      <w:r w:rsidRPr="006500B1">
        <w:rPr>
          <w:rFonts w:ascii="Times New Roman" w:hAnsi="Times New Roman"/>
          <w:sz w:val="24"/>
          <w:szCs w:val="24"/>
        </w:rPr>
        <w:t xml:space="preserve"> Kesehatan Masyarakat Universitas Nusa </w:t>
      </w:r>
      <w:proofErr w:type="spellStart"/>
      <w:r w:rsidRPr="006500B1">
        <w:rPr>
          <w:rFonts w:ascii="Times New Roman" w:hAnsi="Times New Roman"/>
          <w:sz w:val="24"/>
          <w:szCs w:val="24"/>
        </w:rPr>
        <w:t>Cendana</w:t>
      </w:r>
      <w:proofErr w:type="spellEnd"/>
      <w:r w:rsidRPr="006500B1">
        <w:rPr>
          <w:rFonts w:ascii="Times New Roman" w:hAnsi="Times New Roman"/>
          <w:sz w:val="24"/>
          <w:szCs w:val="24"/>
        </w:rPr>
        <w:t>.</w:t>
      </w:r>
    </w:p>
    <w:p w14:paraId="11970FF8" w14:textId="77777777" w:rsidR="004A71E2" w:rsidRPr="00C01B80" w:rsidRDefault="004A71E2" w:rsidP="004A71E2">
      <w:pPr>
        <w:tabs>
          <w:tab w:val="left" w:pos="567"/>
        </w:tabs>
        <w:spacing w:line="276" w:lineRule="auto"/>
        <w:jc w:val="both"/>
        <w:rPr>
          <w:rStyle w:val="Emphasis"/>
          <w:b/>
          <w:i w:val="0"/>
          <w:color w:val="000000" w:themeColor="text1"/>
        </w:rPr>
      </w:pPr>
    </w:p>
    <w:p w14:paraId="6B4C586F" w14:textId="77777777" w:rsidR="004A71E2" w:rsidRPr="00EA0ACF" w:rsidRDefault="004A71E2" w:rsidP="00EA0AC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A0ACF">
        <w:rPr>
          <w:rFonts w:ascii="Times New Roman" w:hAnsi="Times New Roman"/>
          <w:b/>
          <w:sz w:val="24"/>
          <w:szCs w:val="24"/>
        </w:rPr>
        <w:t>METODE PENELITIAN</w:t>
      </w:r>
    </w:p>
    <w:p w14:paraId="6AE99521" w14:textId="77777777" w:rsidR="004A71E2" w:rsidRPr="00EA0ACF" w:rsidRDefault="004A71E2" w:rsidP="00EA0AC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0ACF">
        <w:rPr>
          <w:rFonts w:ascii="Times New Roman" w:hAnsi="Times New Roman"/>
          <w:sz w:val="24"/>
          <w:szCs w:val="24"/>
        </w:rPr>
        <w:t>Penelitian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ini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merupakan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penelitian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deskriptif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dengan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rancangan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survei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EA0ACF">
        <w:rPr>
          <w:rFonts w:ascii="Times New Roman" w:hAnsi="Times New Roman"/>
          <w:sz w:val="24"/>
          <w:szCs w:val="24"/>
        </w:rPr>
        <w:t>dilakukan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dengan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tujuan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untuk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mendapatkan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gambaran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secara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realita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EA0ACF">
        <w:rPr>
          <w:rFonts w:ascii="Times New Roman" w:hAnsi="Times New Roman"/>
          <w:sz w:val="24"/>
          <w:szCs w:val="24"/>
        </w:rPr>
        <w:t>obyektif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terhadap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sesuatu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kondisi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tertentu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EA0ACF">
        <w:rPr>
          <w:rFonts w:ascii="Times New Roman" w:hAnsi="Times New Roman"/>
          <w:sz w:val="24"/>
          <w:szCs w:val="24"/>
        </w:rPr>
        <w:t>sedang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terjadi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dalam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kelompok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masyarakat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A0ACF">
        <w:rPr>
          <w:rFonts w:ascii="Times New Roman" w:hAnsi="Times New Roman"/>
          <w:sz w:val="24"/>
          <w:szCs w:val="24"/>
        </w:rPr>
        <w:t>Imron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EA0ACF">
        <w:rPr>
          <w:rFonts w:ascii="Times New Roman" w:hAnsi="Times New Roman"/>
          <w:sz w:val="24"/>
          <w:szCs w:val="24"/>
        </w:rPr>
        <w:t>Amrul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Munif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, 2010 </w:t>
      </w:r>
      <w:proofErr w:type="spellStart"/>
      <w:r w:rsidRPr="00EA0ACF">
        <w:rPr>
          <w:rFonts w:ascii="Times New Roman" w:hAnsi="Times New Roman"/>
          <w:sz w:val="24"/>
          <w:szCs w:val="24"/>
        </w:rPr>
        <w:t>dalam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r w:rsidRPr="00EA0ACF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Pr="00EA0ACF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{"citationItems":[{"id":"ITEM-1","itemData":{"author":[{"dropping-particle":"","family":"Sano","given":"Anderson Magic","non-dropping-particle":"","parse-names":false,"suffix":""}],"id":"ITEM-1","issued":{"date-parts":[["2014"]]},"publisher":"Universitas Nusa Cendana","title":"Kajian Kebutuhan Memiliki Asuransi Komersial Sebagai Instrumen Pembiayaan Kesehatan pada Pasien Rawat Inap di RSUD Prof. Dr. W. Z. Johannes Kupang Tahun 2013","type":"thesis"},"uris":["http://www.mendeley.com/documents/?uuid=1a0ce764-a633-40c8-9406-40b5403a1ed9"]}],"mendeley":{"formattedCitation":"(Sano, 2014)","manualFormatting":"Sano, 2014)","plainTextFormattedCitation":"(Sano, 2014)","previouslyFormattedCitation":"(Sano, 2014)"},"properties":{"noteIndex":0},"schema":"https://github.com/citation-style-language/schema/raw/master/csl-citation.json"}</w:instrText>
      </w:r>
      <w:r w:rsidRPr="00EA0ACF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Pr="00EA0ACF">
        <w:rPr>
          <w:rFonts w:ascii="Times New Roman" w:hAnsi="Times New Roman"/>
          <w:noProof/>
          <w:sz w:val="24"/>
          <w:szCs w:val="24"/>
        </w:rPr>
        <w:t>Sano, 2014)</w:t>
      </w:r>
      <w:r w:rsidRPr="00EA0ACF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Pr="00EA0A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0ACF">
        <w:rPr>
          <w:rFonts w:ascii="Times New Roman" w:hAnsi="Times New Roman"/>
          <w:sz w:val="24"/>
          <w:szCs w:val="24"/>
        </w:rPr>
        <w:t>Penelitian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dilakukan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EA0ACF">
        <w:rPr>
          <w:rFonts w:ascii="Times New Roman" w:hAnsi="Times New Roman"/>
          <w:sz w:val="24"/>
          <w:szCs w:val="24"/>
        </w:rPr>
        <w:t>Fakultas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Kesehatan Masyarakat Universitas Nusa </w:t>
      </w:r>
      <w:proofErr w:type="spellStart"/>
      <w:r w:rsidRPr="00EA0ACF">
        <w:rPr>
          <w:rFonts w:ascii="Times New Roman" w:hAnsi="Times New Roman"/>
          <w:sz w:val="24"/>
          <w:szCs w:val="24"/>
        </w:rPr>
        <w:t>Cendana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EA0ACF">
        <w:rPr>
          <w:rFonts w:ascii="Times New Roman" w:hAnsi="Times New Roman"/>
          <w:sz w:val="24"/>
          <w:szCs w:val="24"/>
        </w:rPr>
        <w:t>bulan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Januari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hingga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Februari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2021. </w:t>
      </w:r>
      <w:r w:rsidR="00EA0ACF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Populasi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dalam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penelitian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ini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adalah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semua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mahasiswa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aktif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Fakultas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Kesehatan Masyarakat Universitas Nusa </w:t>
      </w:r>
      <w:proofErr w:type="spellStart"/>
      <w:r w:rsidRPr="00EA0ACF">
        <w:rPr>
          <w:rFonts w:ascii="Times New Roman" w:hAnsi="Times New Roman"/>
          <w:sz w:val="24"/>
          <w:szCs w:val="24"/>
        </w:rPr>
        <w:t>Cendana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EA0ACF">
        <w:rPr>
          <w:rFonts w:ascii="Times New Roman" w:hAnsi="Times New Roman"/>
          <w:sz w:val="24"/>
          <w:szCs w:val="24"/>
        </w:rPr>
        <w:t>berasal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dari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angkatan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tahun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2017-2019 </w:t>
      </w:r>
      <w:proofErr w:type="spellStart"/>
      <w:r w:rsidRPr="00EA0ACF">
        <w:rPr>
          <w:rFonts w:ascii="Times New Roman" w:hAnsi="Times New Roman"/>
          <w:sz w:val="24"/>
          <w:szCs w:val="24"/>
        </w:rPr>
        <w:t>yaitu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sebanyak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1.546 </w:t>
      </w:r>
      <w:proofErr w:type="spellStart"/>
      <w:r w:rsidRPr="00EA0ACF">
        <w:rPr>
          <w:rFonts w:ascii="Times New Roman" w:hAnsi="Times New Roman"/>
          <w:sz w:val="24"/>
          <w:szCs w:val="24"/>
        </w:rPr>
        <w:t>mahasiswa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0ACF">
        <w:rPr>
          <w:rFonts w:ascii="Times New Roman" w:hAnsi="Times New Roman"/>
          <w:sz w:val="24"/>
          <w:szCs w:val="24"/>
        </w:rPr>
        <w:t>Sementara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itu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0ACF">
        <w:rPr>
          <w:rFonts w:ascii="Times New Roman" w:hAnsi="Times New Roman"/>
          <w:sz w:val="24"/>
          <w:szCs w:val="24"/>
        </w:rPr>
        <w:t>sampel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EA0ACF">
        <w:rPr>
          <w:rFonts w:ascii="Times New Roman" w:hAnsi="Times New Roman"/>
          <w:sz w:val="24"/>
          <w:szCs w:val="24"/>
        </w:rPr>
        <w:t>dibutuhkan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berjumlah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155 </w:t>
      </w:r>
      <w:proofErr w:type="spellStart"/>
      <w:r w:rsidRPr="00EA0ACF">
        <w:rPr>
          <w:rFonts w:ascii="Times New Roman" w:hAnsi="Times New Roman"/>
          <w:sz w:val="24"/>
          <w:szCs w:val="24"/>
        </w:rPr>
        <w:t>mahasiswa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EA0ACF">
        <w:rPr>
          <w:rFonts w:ascii="Times New Roman" w:hAnsi="Times New Roman"/>
          <w:sz w:val="24"/>
          <w:szCs w:val="24"/>
        </w:rPr>
        <w:t>dipilih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menggunakan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teknik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r w:rsidRPr="00EA0ACF">
        <w:rPr>
          <w:rFonts w:ascii="Times New Roman" w:hAnsi="Times New Roman"/>
          <w:i/>
          <w:sz w:val="24"/>
          <w:szCs w:val="24"/>
        </w:rPr>
        <w:t>proportionate stratified random sampling</w:t>
      </w:r>
      <w:r w:rsidRPr="00EA0A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0ACF">
        <w:rPr>
          <w:rFonts w:ascii="Times New Roman" w:hAnsi="Times New Roman"/>
          <w:sz w:val="24"/>
          <w:szCs w:val="24"/>
        </w:rPr>
        <w:t>Untuk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memperoleh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sampel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EA0ACF">
        <w:rPr>
          <w:rFonts w:ascii="Times New Roman" w:hAnsi="Times New Roman"/>
          <w:sz w:val="24"/>
          <w:szCs w:val="24"/>
        </w:rPr>
        <w:t>proporsional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0ACF">
        <w:rPr>
          <w:rFonts w:ascii="Times New Roman" w:hAnsi="Times New Roman"/>
          <w:sz w:val="24"/>
          <w:szCs w:val="24"/>
        </w:rPr>
        <w:t>maka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jumlah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sampel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dari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masing-masing strata </w:t>
      </w:r>
      <w:proofErr w:type="spellStart"/>
      <w:r w:rsidRPr="00EA0ACF">
        <w:rPr>
          <w:rFonts w:ascii="Times New Roman" w:hAnsi="Times New Roman"/>
          <w:sz w:val="24"/>
          <w:szCs w:val="24"/>
        </w:rPr>
        <w:t>dalam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populasi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ditentukan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menggunakan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rumus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proporsi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0ACF">
        <w:rPr>
          <w:rFonts w:ascii="Times New Roman" w:hAnsi="Times New Roman"/>
          <w:sz w:val="24"/>
          <w:szCs w:val="24"/>
        </w:rPr>
        <w:t>Selanjutnya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0ACF">
        <w:rPr>
          <w:rFonts w:ascii="Times New Roman" w:hAnsi="Times New Roman"/>
          <w:sz w:val="24"/>
          <w:szCs w:val="24"/>
        </w:rPr>
        <w:t>pengambilan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sampel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menggunakan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teknik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r w:rsidRPr="00EA0ACF">
        <w:rPr>
          <w:rFonts w:ascii="Times New Roman" w:hAnsi="Times New Roman"/>
          <w:i/>
          <w:sz w:val="24"/>
          <w:szCs w:val="24"/>
        </w:rPr>
        <w:t>simple random sampling</w:t>
      </w:r>
      <w:r w:rsidRPr="00EA0ACF">
        <w:rPr>
          <w:rFonts w:ascii="Times New Roman" w:hAnsi="Times New Roman"/>
          <w:sz w:val="24"/>
          <w:szCs w:val="24"/>
        </w:rPr>
        <w:t>.</w:t>
      </w:r>
    </w:p>
    <w:p w14:paraId="1E0B081B" w14:textId="77777777" w:rsidR="004A71E2" w:rsidRPr="00EA0ACF" w:rsidRDefault="004A71E2" w:rsidP="00EA0AC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0ACF">
        <w:rPr>
          <w:rFonts w:ascii="Times New Roman" w:hAnsi="Times New Roman"/>
          <w:sz w:val="24"/>
          <w:szCs w:val="24"/>
        </w:rPr>
        <w:t>Pengumpulan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EA0ACF">
        <w:rPr>
          <w:rFonts w:ascii="Times New Roman" w:hAnsi="Times New Roman"/>
          <w:sz w:val="24"/>
          <w:szCs w:val="24"/>
        </w:rPr>
        <w:t>dilakukan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menggunakan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kuesioner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. Data yang </w:t>
      </w:r>
      <w:proofErr w:type="spellStart"/>
      <w:r w:rsidRPr="00EA0ACF">
        <w:rPr>
          <w:rFonts w:ascii="Times New Roman" w:hAnsi="Times New Roman"/>
          <w:sz w:val="24"/>
          <w:szCs w:val="24"/>
        </w:rPr>
        <w:t>telah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diperoleh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dari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kuesioner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akan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diolah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melalui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tahap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reduksi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data (</w:t>
      </w:r>
      <w:r w:rsidRPr="00EA0ACF">
        <w:rPr>
          <w:rFonts w:ascii="Times New Roman" w:hAnsi="Times New Roman"/>
          <w:i/>
          <w:sz w:val="24"/>
          <w:szCs w:val="24"/>
        </w:rPr>
        <w:t>data reduction</w:t>
      </w:r>
      <w:r w:rsidRPr="00EA0ACF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EA0ACF">
        <w:rPr>
          <w:rFonts w:ascii="Times New Roman" w:hAnsi="Times New Roman"/>
          <w:sz w:val="24"/>
          <w:szCs w:val="24"/>
        </w:rPr>
        <w:t>penyajian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data (</w:t>
      </w:r>
      <w:r w:rsidRPr="00EA0ACF">
        <w:rPr>
          <w:rFonts w:ascii="Times New Roman" w:hAnsi="Times New Roman"/>
          <w:i/>
          <w:sz w:val="24"/>
          <w:szCs w:val="24"/>
        </w:rPr>
        <w:t>data display</w:t>
      </w:r>
      <w:r w:rsidRPr="00EA0ACF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EA0ACF">
        <w:rPr>
          <w:rFonts w:ascii="Times New Roman" w:hAnsi="Times New Roman"/>
          <w:sz w:val="24"/>
          <w:szCs w:val="24"/>
        </w:rPr>
        <w:t>serta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penarikan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kesimpulan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EA0ACF">
        <w:rPr>
          <w:rFonts w:ascii="Times New Roman" w:hAnsi="Times New Roman"/>
          <w:sz w:val="24"/>
          <w:szCs w:val="24"/>
        </w:rPr>
        <w:t>verifikasi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(</w:t>
      </w:r>
      <w:r w:rsidRPr="00EA0ACF">
        <w:rPr>
          <w:rFonts w:ascii="Times New Roman" w:hAnsi="Times New Roman"/>
          <w:i/>
          <w:sz w:val="24"/>
          <w:szCs w:val="24"/>
        </w:rPr>
        <w:t>conclusion drawing and verification</w:t>
      </w:r>
      <w:r w:rsidRPr="00EA0ACF">
        <w:rPr>
          <w:rFonts w:ascii="Times New Roman" w:hAnsi="Times New Roman"/>
          <w:sz w:val="24"/>
          <w:szCs w:val="24"/>
        </w:rPr>
        <w:t>) (</w:t>
      </w:r>
      <w:proofErr w:type="spellStart"/>
      <w:r w:rsidRPr="00EA0ACF">
        <w:rPr>
          <w:rFonts w:ascii="Times New Roman" w:hAnsi="Times New Roman"/>
          <w:sz w:val="24"/>
          <w:szCs w:val="24"/>
        </w:rPr>
        <w:t>Agus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, 2006 </w:t>
      </w:r>
      <w:proofErr w:type="spellStart"/>
      <w:r w:rsidRPr="00EA0ACF">
        <w:rPr>
          <w:rFonts w:ascii="Times New Roman" w:hAnsi="Times New Roman"/>
          <w:sz w:val="24"/>
          <w:szCs w:val="24"/>
        </w:rPr>
        <w:t>dalam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r w:rsidRPr="00EA0ACF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Pr="00EA0ACF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{"citationItems":[{"id":"ITEM-1","itemData":{"author":[{"dropping-particle":"","family":"Sano","given":"Anderson Magic","non-dropping-particle":"","parse-names":false,"suffix":""}],"id":"ITEM-1","issued":{"date-parts":[["2014"]]},"publisher":"Universitas Nusa Cendana","title":"Kajian Kebutuhan Memiliki Asuransi Komersial Sebagai Instrumen Pembiayaan Kesehatan pada Pasien Rawat Inap di RSUD Prof. Dr. W. Z. Johannes Kupang Tahun 2013","type":"thesis"},"uris":["http://www.mendeley.com/documents/?uuid=1a0ce764-a633-40c8-9406-40b5403a1ed9"]}],"mendeley":{"formattedCitation":"(Sano, 2014)","manualFormatting":"Sano, 2014)","plainTextFormattedCitation":"(Sano, 2014)","previouslyFormattedCitation":"(Sano, 2014)"},"properties":{"noteIndex":0},"schema":"https://github.com/citation-style-language/schema/raw/master/csl-citation.json"}</w:instrText>
      </w:r>
      <w:r w:rsidRPr="00EA0ACF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Pr="00EA0ACF">
        <w:rPr>
          <w:rFonts w:ascii="Times New Roman" w:hAnsi="Times New Roman"/>
          <w:noProof/>
          <w:sz w:val="24"/>
          <w:szCs w:val="24"/>
        </w:rPr>
        <w:t>Sano, 2014)</w:t>
      </w:r>
      <w:r w:rsidRPr="00EA0ACF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Pr="00EA0A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A0ACF">
        <w:rPr>
          <w:rFonts w:ascii="Times New Roman" w:hAnsi="Times New Roman"/>
          <w:sz w:val="24"/>
          <w:szCs w:val="24"/>
        </w:rPr>
        <w:t>Kemudian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, data yang </w:t>
      </w:r>
      <w:proofErr w:type="spellStart"/>
      <w:r w:rsidRPr="00EA0ACF">
        <w:rPr>
          <w:rFonts w:ascii="Times New Roman" w:hAnsi="Times New Roman"/>
          <w:sz w:val="24"/>
          <w:szCs w:val="24"/>
        </w:rPr>
        <w:t>telah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diolah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0ACF">
        <w:rPr>
          <w:rFonts w:ascii="Times New Roman" w:hAnsi="Times New Roman"/>
          <w:sz w:val="24"/>
          <w:szCs w:val="24"/>
        </w:rPr>
        <w:t>dianalisis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secara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deskriptif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untuk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mengetahui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distribusi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frekuensi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dari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0ACF">
        <w:rPr>
          <w:rFonts w:ascii="Times New Roman" w:hAnsi="Times New Roman"/>
          <w:sz w:val="24"/>
          <w:szCs w:val="24"/>
        </w:rPr>
        <w:t>variabel-variabel</w:t>
      </w:r>
      <w:proofErr w:type="spellEnd"/>
      <w:r w:rsidRPr="00EA0A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EA0ACF">
        <w:rPr>
          <w:rFonts w:ascii="Times New Roman" w:hAnsi="Times New Roman"/>
          <w:sz w:val="24"/>
          <w:szCs w:val="24"/>
        </w:rPr>
        <w:t>diteliti</w:t>
      </w:r>
      <w:proofErr w:type="spellEnd"/>
      <w:r w:rsidRPr="00EA0ACF">
        <w:rPr>
          <w:rFonts w:ascii="Times New Roman" w:hAnsi="Times New Roman"/>
          <w:sz w:val="24"/>
          <w:szCs w:val="24"/>
        </w:rPr>
        <w:t>.</w:t>
      </w:r>
    </w:p>
    <w:p w14:paraId="2842A3B1" w14:textId="77777777" w:rsidR="004A71E2" w:rsidRPr="00011362" w:rsidRDefault="004A71E2" w:rsidP="00011362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011362">
        <w:rPr>
          <w:rFonts w:ascii="Times New Roman" w:hAnsi="Times New Roman"/>
          <w:b/>
          <w:sz w:val="24"/>
          <w:szCs w:val="24"/>
        </w:rPr>
        <w:lastRenderedPageBreak/>
        <w:t>HASIL</w:t>
      </w:r>
      <w:r w:rsidR="009648E3" w:rsidRPr="00011362">
        <w:rPr>
          <w:rFonts w:ascii="Times New Roman" w:hAnsi="Times New Roman"/>
          <w:b/>
          <w:sz w:val="24"/>
          <w:szCs w:val="24"/>
          <w:lang w:val="id-ID"/>
        </w:rPr>
        <w:t xml:space="preserve"> DAN PEMBAHASAN</w:t>
      </w:r>
    </w:p>
    <w:p w14:paraId="1F8E7367" w14:textId="77777777" w:rsidR="004A71E2" w:rsidRPr="00011362" w:rsidRDefault="004A71E2" w:rsidP="000113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362">
        <w:rPr>
          <w:rFonts w:ascii="Times New Roman" w:hAnsi="Times New Roman"/>
          <w:sz w:val="24"/>
          <w:szCs w:val="24"/>
        </w:rPr>
        <w:t>Fakultas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Kesehatan Masyarakat Universitas Nusa </w:t>
      </w:r>
      <w:proofErr w:type="spellStart"/>
      <w:r w:rsidRPr="00011362">
        <w:rPr>
          <w:rFonts w:ascii="Times New Roman" w:hAnsi="Times New Roman"/>
          <w:sz w:val="24"/>
          <w:szCs w:val="24"/>
        </w:rPr>
        <w:t>Cendana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berdiri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011362">
        <w:rPr>
          <w:rFonts w:ascii="Times New Roman" w:hAnsi="Times New Roman"/>
          <w:sz w:val="24"/>
          <w:szCs w:val="24"/>
        </w:rPr>
        <w:t>tanggal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14 </w:t>
      </w:r>
      <w:proofErr w:type="spellStart"/>
      <w:r w:rsidRPr="00011362">
        <w:rPr>
          <w:rFonts w:ascii="Times New Roman" w:hAnsi="Times New Roman"/>
          <w:sz w:val="24"/>
          <w:szCs w:val="24"/>
        </w:rPr>
        <w:t>Agustus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2001 di </w:t>
      </w:r>
      <w:proofErr w:type="spellStart"/>
      <w:r w:rsidRPr="00011362">
        <w:rPr>
          <w:rFonts w:ascii="Times New Roman" w:hAnsi="Times New Roman"/>
          <w:sz w:val="24"/>
          <w:szCs w:val="24"/>
        </w:rPr>
        <w:t>Kupang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Nusa Tenggara Timur. </w:t>
      </w:r>
      <w:proofErr w:type="spellStart"/>
      <w:r w:rsidRPr="00011362">
        <w:rPr>
          <w:rFonts w:ascii="Times New Roman" w:hAnsi="Times New Roman"/>
          <w:sz w:val="24"/>
          <w:szCs w:val="24"/>
        </w:rPr>
        <w:t>Distribusi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mahasiswa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Fakultas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Kesehatan Masyarakat Universitas Nusa </w:t>
      </w:r>
      <w:proofErr w:type="spellStart"/>
      <w:r w:rsidRPr="00011362">
        <w:rPr>
          <w:rFonts w:ascii="Times New Roman" w:hAnsi="Times New Roman"/>
          <w:sz w:val="24"/>
          <w:szCs w:val="24"/>
        </w:rPr>
        <w:t>Cendana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angkatan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tahun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2017-2019 </w:t>
      </w:r>
      <w:proofErr w:type="spellStart"/>
      <w:r w:rsidRPr="00011362">
        <w:rPr>
          <w:rFonts w:ascii="Times New Roman" w:hAnsi="Times New Roman"/>
          <w:sz w:val="24"/>
          <w:szCs w:val="24"/>
        </w:rPr>
        <w:t>berdasarkan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variabel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penelitian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dapat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dilihat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011362">
        <w:rPr>
          <w:rFonts w:ascii="Times New Roman" w:hAnsi="Times New Roman"/>
          <w:sz w:val="24"/>
          <w:szCs w:val="24"/>
        </w:rPr>
        <w:t>tabel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011362">
        <w:rPr>
          <w:rFonts w:ascii="Times New Roman" w:hAnsi="Times New Roman"/>
          <w:sz w:val="24"/>
          <w:szCs w:val="24"/>
        </w:rPr>
        <w:t>berikut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ini</w:t>
      </w:r>
      <w:proofErr w:type="spellEnd"/>
      <w:r w:rsidRPr="00011362">
        <w:rPr>
          <w:rFonts w:ascii="Times New Roman" w:hAnsi="Times New Roman"/>
          <w:sz w:val="24"/>
          <w:szCs w:val="24"/>
        </w:rPr>
        <w:t>.</w:t>
      </w:r>
    </w:p>
    <w:p w14:paraId="36EDEF70" w14:textId="77777777" w:rsidR="004A71E2" w:rsidRPr="00011362" w:rsidRDefault="004A71E2" w:rsidP="00011362">
      <w:pPr>
        <w:tabs>
          <w:tab w:val="left" w:pos="900"/>
        </w:tabs>
        <w:ind w:left="900" w:hanging="90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011362">
        <w:rPr>
          <w:rFonts w:ascii="Times New Roman" w:hAnsi="Times New Roman"/>
          <w:b/>
          <w:sz w:val="24"/>
          <w:szCs w:val="24"/>
        </w:rPr>
        <w:t>Tabel</w:t>
      </w:r>
      <w:proofErr w:type="spellEnd"/>
      <w:r w:rsidRPr="00011362">
        <w:rPr>
          <w:rFonts w:ascii="Times New Roman" w:hAnsi="Times New Roman"/>
          <w:b/>
          <w:sz w:val="24"/>
          <w:szCs w:val="24"/>
        </w:rPr>
        <w:t xml:space="preserve"> 1</w:t>
      </w:r>
      <w:r w:rsidRPr="00011362">
        <w:rPr>
          <w:rFonts w:ascii="Times New Roman" w:hAnsi="Times New Roman"/>
          <w:sz w:val="24"/>
          <w:szCs w:val="24"/>
        </w:rPr>
        <w:t>.</w:t>
      </w:r>
      <w:r w:rsidRPr="00011362">
        <w:rPr>
          <w:rFonts w:ascii="Times New Roman" w:hAnsi="Times New Roman"/>
          <w:sz w:val="24"/>
          <w:szCs w:val="24"/>
        </w:rPr>
        <w:tab/>
      </w:r>
      <w:proofErr w:type="spellStart"/>
      <w:r w:rsidRPr="00011362">
        <w:rPr>
          <w:rFonts w:ascii="Times New Roman" w:hAnsi="Times New Roman"/>
          <w:sz w:val="24"/>
          <w:szCs w:val="24"/>
        </w:rPr>
        <w:t>Distribusi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berdasarkan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pemanfaatan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jenis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kelamin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kepemilikan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011362">
        <w:rPr>
          <w:rFonts w:ascii="Times New Roman" w:hAnsi="Times New Roman"/>
          <w:i/>
          <w:sz w:val="24"/>
          <w:szCs w:val="24"/>
        </w:rPr>
        <w:t>self perceived</w:t>
      </w:r>
      <w:proofErr w:type="spellEnd"/>
      <w:r w:rsidRPr="00011362">
        <w:rPr>
          <w:rFonts w:ascii="Times New Roman" w:hAnsi="Times New Roman"/>
          <w:i/>
          <w:sz w:val="24"/>
          <w:szCs w:val="24"/>
        </w:rPr>
        <w:t xml:space="preserve"> need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7"/>
        <w:gridCol w:w="1853"/>
        <w:gridCol w:w="2347"/>
      </w:tblGrid>
      <w:tr w:rsidR="004A71E2" w:rsidRPr="00011362" w14:paraId="4349A71C" w14:textId="77777777" w:rsidTr="004C0C6E"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077E4B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84DE95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5BE414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362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(%)</w:t>
            </w:r>
          </w:p>
        </w:tc>
      </w:tr>
      <w:tr w:rsidR="004A71E2" w:rsidRPr="00011362" w14:paraId="5AC01117" w14:textId="77777777" w:rsidTr="004C0C6E">
        <w:tc>
          <w:tcPr>
            <w:tcW w:w="4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9CC0D3" w14:textId="77777777" w:rsidR="004A71E2" w:rsidRPr="00011362" w:rsidRDefault="004A71E2" w:rsidP="0001136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Pemanfaatan</w:t>
            </w:r>
            <w:proofErr w:type="spellEnd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Pelayanan</w:t>
            </w:r>
            <w:proofErr w:type="spellEnd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 xml:space="preserve"> Kesehatan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9E4ED2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42A4FC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4A71E2" w:rsidRPr="00011362" w14:paraId="0830DD7D" w14:textId="77777777" w:rsidTr="004C0C6E">
        <w:tc>
          <w:tcPr>
            <w:tcW w:w="4447" w:type="dxa"/>
            <w:vAlign w:val="center"/>
          </w:tcPr>
          <w:p w14:paraId="155C8C61" w14:textId="77777777" w:rsidR="004A71E2" w:rsidRPr="00011362" w:rsidRDefault="004A71E2" w:rsidP="00011362">
            <w:pPr>
              <w:spacing w:line="276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t>Memanfaatkan</w:t>
            </w:r>
            <w:proofErr w:type="spellEnd"/>
          </w:p>
        </w:tc>
        <w:tc>
          <w:tcPr>
            <w:tcW w:w="1853" w:type="dxa"/>
            <w:vAlign w:val="center"/>
          </w:tcPr>
          <w:p w14:paraId="1A8223BB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347" w:type="dxa"/>
            <w:vAlign w:val="center"/>
          </w:tcPr>
          <w:p w14:paraId="0DA18325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35,43</w:t>
            </w:r>
          </w:p>
        </w:tc>
      </w:tr>
      <w:tr w:rsidR="004A71E2" w:rsidRPr="00011362" w14:paraId="4E9978D2" w14:textId="77777777" w:rsidTr="004C0C6E">
        <w:tc>
          <w:tcPr>
            <w:tcW w:w="4447" w:type="dxa"/>
            <w:vAlign w:val="center"/>
          </w:tcPr>
          <w:p w14:paraId="55ADBCFB" w14:textId="77777777" w:rsidR="004A71E2" w:rsidRPr="00011362" w:rsidRDefault="004A71E2" w:rsidP="00011362">
            <w:pPr>
              <w:spacing w:line="276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011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t>memanfaatkan</w:t>
            </w:r>
            <w:proofErr w:type="spellEnd"/>
          </w:p>
        </w:tc>
        <w:tc>
          <w:tcPr>
            <w:tcW w:w="1853" w:type="dxa"/>
            <w:vAlign w:val="center"/>
          </w:tcPr>
          <w:p w14:paraId="0537C859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2347" w:type="dxa"/>
            <w:vAlign w:val="center"/>
          </w:tcPr>
          <w:p w14:paraId="480DA5AB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64,57</w:t>
            </w:r>
          </w:p>
        </w:tc>
      </w:tr>
      <w:tr w:rsidR="004A71E2" w:rsidRPr="00011362" w14:paraId="399EFE8A" w14:textId="77777777" w:rsidTr="004C0C6E">
        <w:tc>
          <w:tcPr>
            <w:tcW w:w="4447" w:type="dxa"/>
            <w:vAlign w:val="center"/>
          </w:tcPr>
          <w:p w14:paraId="70BCF91C" w14:textId="77777777" w:rsidR="004A71E2" w:rsidRPr="00011362" w:rsidRDefault="004A71E2" w:rsidP="0001136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Jenis</w:t>
            </w:r>
            <w:proofErr w:type="spellEnd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1853" w:type="dxa"/>
            <w:vAlign w:val="center"/>
          </w:tcPr>
          <w:p w14:paraId="1CADABCC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347" w:type="dxa"/>
            <w:vAlign w:val="center"/>
          </w:tcPr>
          <w:p w14:paraId="4DA47811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4A71E2" w:rsidRPr="00011362" w14:paraId="743B2F8B" w14:textId="77777777" w:rsidTr="004C0C6E">
        <w:tc>
          <w:tcPr>
            <w:tcW w:w="4447" w:type="dxa"/>
            <w:vAlign w:val="center"/>
          </w:tcPr>
          <w:p w14:paraId="2397D039" w14:textId="77777777" w:rsidR="004A71E2" w:rsidRPr="00011362" w:rsidRDefault="004A71E2" w:rsidP="00011362">
            <w:pPr>
              <w:spacing w:line="276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t>Laki-laki</w:t>
            </w:r>
            <w:proofErr w:type="spellEnd"/>
          </w:p>
        </w:tc>
        <w:tc>
          <w:tcPr>
            <w:tcW w:w="1853" w:type="dxa"/>
            <w:vAlign w:val="center"/>
          </w:tcPr>
          <w:p w14:paraId="121BD741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347" w:type="dxa"/>
            <w:vAlign w:val="center"/>
          </w:tcPr>
          <w:p w14:paraId="511D8319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17,71</w:t>
            </w:r>
          </w:p>
        </w:tc>
      </w:tr>
      <w:tr w:rsidR="004A71E2" w:rsidRPr="00011362" w14:paraId="3590976B" w14:textId="77777777" w:rsidTr="004C0C6E">
        <w:tc>
          <w:tcPr>
            <w:tcW w:w="4447" w:type="dxa"/>
            <w:vAlign w:val="center"/>
          </w:tcPr>
          <w:p w14:paraId="1D9BE30E" w14:textId="77777777" w:rsidR="004A71E2" w:rsidRPr="00011362" w:rsidRDefault="004A71E2" w:rsidP="00011362">
            <w:pPr>
              <w:spacing w:line="276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Perempuan</w:t>
            </w:r>
          </w:p>
        </w:tc>
        <w:tc>
          <w:tcPr>
            <w:tcW w:w="1853" w:type="dxa"/>
            <w:vAlign w:val="center"/>
          </w:tcPr>
          <w:p w14:paraId="006257CC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347" w:type="dxa"/>
            <w:vAlign w:val="center"/>
          </w:tcPr>
          <w:p w14:paraId="57CEDA11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82,29</w:t>
            </w:r>
          </w:p>
        </w:tc>
      </w:tr>
      <w:tr w:rsidR="004A71E2" w:rsidRPr="00011362" w14:paraId="2F3F71F2" w14:textId="77777777" w:rsidTr="004C0C6E">
        <w:tc>
          <w:tcPr>
            <w:tcW w:w="4447" w:type="dxa"/>
            <w:vAlign w:val="center"/>
          </w:tcPr>
          <w:p w14:paraId="070DB28D" w14:textId="77777777" w:rsidR="004A71E2" w:rsidRPr="00011362" w:rsidRDefault="004A71E2" w:rsidP="0001136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Kepemilikan</w:t>
            </w:r>
            <w:proofErr w:type="spellEnd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Jaminan</w:t>
            </w:r>
            <w:proofErr w:type="spellEnd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 xml:space="preserve"> Kesehatan</w:t>
            </w:r>
          </w:p>
        </w:tc>
        <w:tc>
          <w:tcPr>
            <w:tcW w:w="1853" w:type="dxa"/>
            <w:vAlign w:val="center"/>
          </w:tcPr>
          <w:p w14:paraId="3387740F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347" w:type="dxa"/>
            <w:vAlign w:val="center"/>
          </w:tcPr>
          <w:p w14:paraId="6E7C3D10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4A71E2" w:rsidRPr="00011362" w14:paraId="7FC891FE" w14:textId="77777777" w:rsidTr="004C0C6E">
        <w:tc>
          <w:tcPr>
            <w:tcW w:w="4447" w:type="dxa"/>
            <w:vAlign w:val="center"/>
          </w:tcPr>
          <w:p w14:paraId="30031061" w14:textId="77777777" w:rsidR="004A71E2" w:rsidRPr="00011362" w:rsidRDefault="004A71E2" w:rsidP="00011362">
            <w:pPr>
              <w:spacing w:line="276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Ada</w:t>
            </w:r>
          </w:p>
        </w:tc>
        <w:tc>
          <w:tcPr>
            <w:tcW w:w="1853" w:type="dxa"/>
            <w:vAlign w:val="center"/>
          </w:tcPr>
          <w:p w14:paraId="00982D50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347" w:type="dxa"/>
            <w:vAlign w:val="center"/>
          </w:tcPr>
          <w:p w14:paraId="690F01E5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4A71E2" w:rsidRPr="00011362" w14:paraId="50F26854" w14:textId="77777777" w:rsidTr="004C0C6E">
        <w:tc>
          <w:tcPr>
            <w:tcW w:w="4447" w:type="dxa"/>
            <w:vAlign w:val="center"/>
          </w:tcPr>
          <w:p w14:paraId="4C95C6D7" w14:textId="77777777" w:rsidR="004A71E2" w:rsidRPr="00011362" w:rsidRDefault="004A71E2" w:rsidP="00011362">
            <w:pPr>
              <w:spacing w:line="276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011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1853" w:type="dxa"/>
            <w:vAlign w:val="center"/>
          </w:tcPr>
          <w:p w14:paraId="28FA12D4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47" w:type="dxa"/>
            <w:vAlign w:val="center"/>
          </w:tcPr>
          <w:p w14:paraId="1CB11800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4A71E2" w:rsidRPr="00011362" w14:paraId="455BADAC" w14:textId="77777777" w:rsidTr="004C0C6E">
        <w:tc>
          <w:tcPr>
            <w:tcW w:w="4447" w:type="dxa"/>
            <w:vAlign w:val="center"/>
          </w:tcPr>
          <w:p w14:paraId="7E993E6C" w14:textId="77777777" w:rsidR="004A71E2" w:rsidRPr="00011362" w:rsidRDefault="004A71E2" w:rsidP="00011362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1362">
              <w:rPr>
                <w:rFonts w:ascii="Times New Roman" w:hAnsi="Times New Roman"/>
                <w:b/>
                <w:i/>
                <w:sz w:val="24"/>
                <w:szCs w:val="24"/>
              </w:rPr>
              <w:t>Self-Perceived Need</w:t>
            </w:r>
          </w:p>
        </w:tc>
        <w:tc>
          <w:tcPr>
            <w:tcW w:w="1853" w:type="dxa"/>
            <w:vAlign w:val="center"/>
          </w:tcPr>
          <w:p w14:paraId="57FCA241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2347" w:type="dxa"/>
            <w:vAlign w:val="center"/>
          </w:tcPr>
          <w:p w14:paraId="11E97C8B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</w:tr>
      <w:tr w:rsidR="004A71E2" w:rsidRPr="00011362" w14:paraId="4DC1DB9F" w14:textId="77777777" w:rsidTr="004C0C6E">
        <w:tc>
          <w:tcPr>
            <w:tcW w:w="4447" w:type="dxa"/>
            <w:vAlign w:val="center"/>
          </w:tcPr>
          <w:p w14:paraId="69227CC5" w14:textId="77777777" w:rsidR="004A71E2" w:rsidRPr="00011362" w:rsidRDefault="004A71E2" w:rsidP="00011362">
            <w:pPr>
              <w:spacing w:line="276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t>Membutuhkan</w:t>
            </w:r>
            <w:proofErr w:type="spellEnd"/>
          </w:p>
        </w:tc>
        <w:tc>
          <w:tcPr>
            <w:tcW w:w="1853" w:type="dxa"/>
            <w:vAlign w:val="center"/>
          </w:tcPr>
          <w:p w14:paraId="6B1970DF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347" w:type="dxa"/>
            <w:vAlign w:val="center"/>
          </w:tcPr>
          <w:p w14:paraId="4A0C1D03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49,71</w:t>
            </w:r>
          </w:p>
        </w:tc>
      </w:tr>
      <w:tr w:rsidR="004A71E2" w:rsidRPr="00011362" w14:paraId="1526A80D" w14:textId="77777777" w:rsidTr="004C0C6E">
        <w:tc>
          <w:tcPr>
            <w:tcW w:w="4447" w:type="dxa"/>
            <w:tcBorders>
              <w:bottom w:val="single" w:sz="4" w:space="0" w:color="auto"/>
            </w:tcBorders>
            <w:vAlign w:val="center"/>
          </w:tcPr>
          <w:p w14:paraId="2113534E" w14:textId="77777777" w:rsidR="004A71E2" w:rsidRPr="00011362" w:rsidRDefault="004A71E2" w:rsidP="00011362">
            <w:pPr>
              <w:spacing w:line="276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011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t>membutuhkan</w:t>
            </w:r>
            <w:proofErr w:type="spellEnd"/>
          </w:p>
        </w:tc>
        <w:tc>
          <w:tcPr>
            <w:tcW w:w="1853" w:type="dxa"/>
            <w:tcBorders>
              <w:bottom w:val="single" w:sz="4" w:space="0" w:color="auto"/>
            </w:tcBorders>
            <w:vAlign w:val="center"/>
          </w:tcPr>
          <w:p w14:paraId="7D6FAA6E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14:paraId="3FEA28A9" w14:textId="77777777" w:rsidR="004A71E2" w:rsidRPr="00011362" w:rsidRDefault="004A71E2" w:rsidP="000113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50,29</w:t>
            </w:r>
          </w:p>
        </w:tc>
      </w:tr>
    </w:tbl>
    <w:p w14:paraId="0709A73C" w14:textId="77777777" w:rsidR="004A71E2" w:rsidRPr="00011362" w:rsidRDefault="004A71E2" w:rsidP="006B57E9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861583B" w14:textId="77777777" w:rsidR="004A71E2" w:rsidRPr="00011362" w:rsidRDefault="004C0C6E" w:rsidP="000113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T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abel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1 </w:t>
      </w:r>
      <w:r>
        <w:rPr>
          <w:rFonts w:ascii="Times New Roman" w:hAnsi="Times New Roman"/>
          <w:sz w:val="24"/>
          <w:szCs w:val="24"/>
          <w:lang w:val="id-ID"/>
        </w:rPr>
        <w:t xml:space="preserve">menunjukkan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bahwa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mayoritas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tidak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memanfaatkan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(64,57%),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berjenis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kelamin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perempuan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(82,29%),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memiliki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(84%), dan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merasa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tidak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membutuhkan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(50,29%). Data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tersebut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selanjutnya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diolah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untuk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melihat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distribusi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variabel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jenis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kelamin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kepemilikan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, dan </w:t>
      </w:r>
      <w:r w:rsidR="004A71E2" w:rsidRPr="00011362">
        <w:rPr>
          <w:rFonts w:ascii="Times New Roman" w:hAnsi="Times New Roman"/>
          <w:i/>
          <w:sz w:val="24"/>
          <w:szCs w:val="24"/>
        </w:rPr>
        <w:t xml:space="preserve">self-perceived need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terhadap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variabel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pemanfaatan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disajikan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dalam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tabel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berikut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ini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>.</w:t>
      </w:r>
    </w:p>
    <w:p w14:paraId="69828215" w14:textId="77777777" w:rsidR="004A71E2" w:rsidRPr="00011362" w:rsidRDefault="004A71E2" w:rsidP="004C0C6E">
      <w:pPr>
        <w:tabs>
          <w:tab w:val="left" w:pos="900"/>
        </w:tabs>
        <w:ind w:left="900" w:hanging="90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011362">
        <w:rPr>
          <w:rFonts w:ascii="Times New Roman" w:hAnsi="Times New Roman"/>
          <w:b/>
          <w:sz w:val="24"/>
          <w:szCs w:val="24"/>
        </w:rPr>
        <w:t>Tabel</w:t>
      </w:r>
      <w:proofErr w:type="spellEnd"/>
      <w:r w:rsidRPr="00011362">
        <w:rPr>
          <w:rFonts w:ascii="Times New Roman" w:hAnsi="Times New Roman"/>
          <w:b/>
          <w:sz w:val="24"/>
          <w:szCs w:val="24"/>
        </w:rPr>
        <w:t xml:space="preserve"> 2</w:t>
      </w:r>
      <w:r w:rsidRPr="00011362">
        <w:rPr>
          <w:rFonts w:ascii="Times New Roman" w:hAnsi="Times New Roman"/>
          <w:sz w:val="24"/>
          <w:szCs w:val="24"/>
        </w:rPr>
        <w:t>.</w:t>
      </w:r>
      <w:r w:rsidRPr="00011362">
        <w:rPr>
          <w:rFonts w:ascii="Times New Roman" w:hAnsi="Times New Roman"/>
          <w:sz w:val="24"/>
          <w:szCs w:val="24"/>
        </w:rPr>
        <w:tab/>
        <w:t xml:space="preserve">Gambaran </w:t>
      </w:r>
      <w:proofErr w:type="spellStart"/>
      <w:r w:rsidRPr="00011362">
        <w:rPr>
          <w:rFonts w:ascii="Times New Roman" w:hAnsi="Times New Roman"/>
          <w:sz w:val="24"/>
          <w:szCs w:val="24"/>
        </w:rPr>
        <w:t>pemanfaatan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berdasarkan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jenis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kelamin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kepemilikan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011362">
        <w:rPr>
          <w:rFonts w:ascii="Times New Roman" w:hAnsi="Times New Roman"/>
          <w:i/>
          <w:sz w:val="24"/>
          <w:szCs w:val="24"/>
        </w:rPr>
        <w:t>self perceived</w:t>
      </w:r>
      <w:proofErr w:type="spellEnd"/>
      <w:r w:rsidRPr="00011362">
        <w:rPr>
          <w:rFonts w:ascii="Times New Roman" w:hAnsi="Times New Roman"/>
          <w:i/>
          <w:sz w:val="24"/>
          <w:szCs w:val="24"/>
        </w:rPr>
        <w:t xml:space="preserve"> need</w:t>
      </w:r>
    </w:p>
    <w:tbl>
      <w:tblPr>
        <w:tblStyle w:val="TableGrid"/>
        <w:tblW w:w="828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260"/>
        <w:gridCol w:w="810"/>
        <w:gridCol w:w="900"/>
        <w:gridCol w:w="900"/>
        <w:gridCol w:w="900"/>
        <w:gridCol w:w="990"/>
      </w:tblGrid>
      <w:tr w:rsidR="004A71E2" w:rsidRPr="00011362" w14:paraId="2743ACDD" w14:textId="77777777" w:rsidTr="004C0C6E">
        <w:trPr>
          <w:tblHeader/>
        </w:trPr>
        <w:tc>
          <w:tcPr>
            <w:tcW w:w="252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4EC557BD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38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C3CE06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Pemanfaatan</w:t>
            </w:r>
            <w:proofErr w:type="spellEnd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Pelayanan</w:t>
            </w:r>
            <w:proofErr w:type="spellEnd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 xml:space="preserve"> Kesehatan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9C35FED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Jumlah</w:t>
            </w:r>
            <w:proofErr w:type="spellEnd"/>
          </w:p>
        </w:tc>
      </w:tr>
      <w:tr w:rsidR="004A71E2" w:rsidRPr="00011362" w14:paraId="55E3CF37" w14:textId="77777777" w:rsidTr="004C0C6E">
        <w:trPr>
          <w:tblHeader/>
        </w:trPr>
        <w:tc>
          <w:tcPr>
            <w:tcW w:w="2520" w:type="dxa"/>
            <w:vMerge/>
            <w:tcBorders>
              <w:left w:val="nil"/>
              <w:right w:val="nil"/>
            </w:tcBorders>
            <w:vAlign w:val="center"/>
          </w:tcPr>
          <w:p w14:paraId="6A4B62BD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7DF4C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DE635D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Tidak</w:t>
            </w:r>
            <w:proofErr w:type="spellEnd"/>
          </w:p>
        </w:tc>
        <w:tc>
          <w:tcPr>
            <w:tcW w:w="189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96D130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</w:tr>
      <w:tr w:rsidR="004A71E2" w:rsidRPr="00011362" w14:paraId="0EB8E7DF" w14:textId="77777777" w:rsidTr="004C0C6E">
        <w:trPr>
          <w:tblHeader/>
        </w:trPr>
        <w:tc>
          <w:tcPr>
            <w:tcW w:w="252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915456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5D3B8A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C1DDE0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011362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(%)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698B75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17BA02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011362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(%)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47A289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334A5F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011362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(%)</w:t>
            </w:r>
          </w:p>
        </w:tc>
      </w:tr>
      <w:tr w:rsidR="004A71E2" w:rsidRPr="00011362" w14:paraId="3D0CFD98" w14:textId="77777777" w:rsidTr="00C52B68">
        <w:tc>
          <w:tcPr>
            <w:tcW w:w="8280" w:type="dxa"/>
            <w:gridSpan w:val="7"/>
            <w:vAlign w:val="center"/>
          </w:tcPr>
          <w:p w14:paraId="66A402D1" w14:textId="77777777" w:rsidR="004A71E2" w:rsidRPr="00011362" w:rsidRDefault="004A71E2" w:rsidP="004C0C6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Jenis</w:t>
            </w:r>
            <w:proofErr w:type="spellEnd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Kelamin</w:t>
            </w:r>
            <w:proofErr w:type="spellEnd"/>
          </w:p>
        </w:tc>
      </w:tr>
      <w:tr w:rsidR="004A71E2" w:rsidRPr="00011362" w14:paraId="158E1867" w14:textId="77777777" w:rsidTr="00C52B68">
        <w:tc>
          <w:tcPr>
            <w:tcW w:w="2520" w:type="dxa"/>
            <w:vAlign w:val="center"/>
          </w:tcPr>
          <w:p w14:paraId="366978C0" w14:textId="77777777" w:rsidR="004A71E2" w:rsidRPr="00011362" w:rsidRDefault="004A71E2" w:rsidP="004C0C6E">
            <w:pPr>
              <w:spacing w:line="276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t>Laki-laki</w:t>
            </w:r>
            <w:proofErr w:type="spellEnd"/>
          </w:p>
        </w:tc>
        <w:tc>
          <w:tcPr>
            <w:tcW w:w="1260" w:type="dxa"/>
            <w:vAlign w:val="center"/>
          </w:tcPr>
          <w:p w14:paraId="074A3100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10" w:type="dxa"/>
            <w:vAlign w:val="center"/>
          </w:tcPr>
          <w:p w14:paraId="444678E8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7,43</w:t>
            </w:r>
          </w:p>
        </w:tc>
        <w:tc>
          <w:tcPr>
            <w:tcW w:w="900" w:type="dxa"/>
            <w:vAlign w:val="center"/>
          </w:tcPr>
          <w:p w14:paraId="5E99470D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00" w:type="dxa"/>
            <w:vAlign w:val="center"/>
          </w:tcPr>
          <w:p w14:paraId="3947B7B5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10,29</w:t>
            </w:r>
          </w:p>
        </w:tc>
        <w:tc>
          <w:tcPr>
            <w:tcW w:w="900" w:type="dxa"/>
            <w:vAlign w:val="center"/>
          </w:tcPr>
          <w:p w14:paraId="0F5F6982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0" w:type="dxa"/>
            <w:vAlign w:val="center"/>
          </w:tcPr>
          <w:p w14:paraId="5A5F5008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17,71</w:t>
            </w:r>
          </w:p>
        </w:tc>
      </w:tr>
      <w:tr w:rsidR="004A71E2" w:rsidRPr="00011362" w14:paraId="7F06F06B" w14:textId="77777777" w:rsidTr="00C52B68">
        <w:tc>
          <w:tcPr>
            <w:tcW w:w="2520" w:type="dxa"/>
            <w:vAlign w:val="center"/>
          </w:tcPr>
          <w:p w14:paraId="074AE490" w14:textId="77777777" w:rsidR="004A71E2" w:rsidRPr="00011362" w:rsidRDefault="004A71E2" w:rsidP="004C0C6E">
            <w:pPr>
              <w:spacing w:line="276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Perempuan</w:t>
            </w:r>
          </w:p>
        </w:tc>
        <w:tc>
          <w:tcPr>
            <w:tcW w:w="1260" w:type="dxa"/>
            <w:vAlign w:val="center"/>
          </w:tcPr>
          <w:p w14:paraId="5F2F242E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10" w:type="dxa"/>
            <w:vAlign w:val="center"/>
          </w:tcPr>
          <w:p w14:paraId="2E8BD792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00" w:type="dxa"/>
            <w:vAlign w:val="center"/>
          </w:tcPr>
          <w:p w14:paraId="45D9D43B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00" w:type="dxa"/>
            <w:vAlign w:val="center"/>
          </w:tcPr>
          <w:p w14:paraId="50AFAD41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54,29</w:t>
            </w:r>
          </w:p>
        </w:tc>
        <w:tc>
          <w:tcPr>
            <w:tcW w:w="900" w:type="dxa"/>
            <w:vAlign w:val="center"/>
          </w:tcPr>
          <w:p w14:paraId="7E967DF0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990" w:type="dxa"/>
            <w:vAlign w:val="center"/>
          </w:tcPr>
          <w:p w14:paraId="6E6A4C88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82,29</w:t>
            </w:r>
          </w:p>
        </w:tc>
      </w:tr>
      <w:tr w:rsidR="004A71E2" w:rsidRPr="00011362" w14:paraId="2E8BEB8C" w14:textId="77777777" w:rsidTr="00C52B68">
        <w:tc>
          <w:tcPr>
            <w:tcW w:w="8280" w:type="dxa"/>
            <w:gridSpan w:val="7"/>
            <w:vAlign w:val="center"/>
          </w:tcPr>
          <w:p w14:paraId="4842322E" w14:textId="77777777" w:rsidR="004A71E2" w:rsidRPr="00011362" w:rsidRDefault="004A71E2" w:rsidP="004C0C6E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Kepemilikan</w:t>
            </w:r>
            <w:proofErr w:type="spellEnd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>Jaminan</w:t>
            </w:r>
            <w:proofErr w:type="spellEnd"/>
            <w:r w:rsidRPr="00011362">
              <w:rPr>
                <w:rFonts w:ascii="Times New Roman" w:hAnsi="Times New Roman"/>
                <w:b/>
                <w:sz w:val="24"/>
                <w:szCs w:val="24"/>
              </w:rPr>
              <w:t xml:space="preserve"> Kesehatan</w:t>
            </w:r>
          </w:p>
        </w:tc>
      </w:tr>
      <w:tr w:rsidR="004A71E2" w:rsidRPr="00011362" w14:paraId="7AC7E503" w14:textId="77777777" w:rsidTr="00C52B68">
        <w:tc>
          <w:tcPr>
            <w:tcW w:w="2520" w:type="dxa"/>
            <w:vAlign w:val="center"/>
          </w:tcPr>
          <w:p w14:paraId="48D835B9" w14:textId="77777777" w:rsidR="004A71E2" w:rsidRPr="00011362" w:rsidRDefault="004A71E2" w:rsidP="004C0C6E">
            <w:pPr>
              <w:spacing w:line="276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Ada</w:t>
            </w:r>
          </w:p>
        </w:tc>
        <w:tc>
          <w:tcPr>
            <w:tcW w:w="1260" w:type="dxa"/>
            <w:vAlign w:val="center"/>
          </w:tcPr>
          <w:p w14:paraId="2991C836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10" w:type="dxa"/>
            <w:vAlign w:val="center"/>
          </w:tcPr>
          <w:p w14:paraId="58BA7677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00" w:type="dxa"/>
            <w:vAlign w:val="center"/>
          </w:tcPr>
          <w:p w14:paraId="045F8B93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00" w:type="dxa"/>
            <w:vAlign w:val="center"/>
          </w:tcPr>
          <w:p w14:paraId="607A3FCC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00" w:type="dxa"/>
            <w:vAlign w:val="center"/>
          </w:tcPr>
          <w:p w14:paraId="4CEE5431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990" w:type="dxa"/>
            <w:vAlign w:val="center"/>
          </w:tcPr>
          <w:p w14:paraId="6E20C8E5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4A71E2" w:rsidRPr="00011362" w14:paraId="32C91903" w14:textId="77777777" w:rsidTr="00C52B68">
        <w:tc>
          <w:tcPr>
            <w:tcW w:w="2520" w:type="dxa"/>
            <w:vAlign w:val="center"/>
          </w:tcPr>
          <w:p w14:paraId="61A98C9D" w14:textId="77777777" w:rsidR="004A71E2" w:rsidRPr="00011362" w:rsidRDefault="004A71E2" w:rsidP="004C0C6E">
            <w:pPr>
              <w:spacing w:line="276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011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1260" w:type="dxa"/>
            <w:vAlign w:val="center"/>
          </w:tcPr>
          <w:p w14:paraId="40844BDC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vAlign w:val="center"/>
          </w:tcPr>
          <w:p w14:paraId="2E5F152F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3,43</w:t>
            </w:r>
          </w:p>
        </w:tc>
        <w:tc>
          <w:tcPr>
            <w:tcW w:w="900" w:type="dxa"/>
            <w:vAlign w:val="center"/>
          </w:tcPr>
          <w:p w14:paraId="10BC72E2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00" w:type="dxa"/>
            <w:vAlign w:val="center"/>
          </w:tcPr>
          <w:p w14:paraId="28901488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12,57</w:t>
            </w:r>
          </w:p>
        </w:tc>
        <w:tc>
          <w:tcPr>
            <w:tcW w:w="900" w:type="dxa"/>
            <w:vAlign w:val="center"/>
          </w:tcPr>
          <w:p w14:paraId="3A70635F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0" w:type="dxa"/>
            <w:vAlign w:val="center"/>
          </w:tcPr>
          <w:p w14:paraId="04A115AC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4A71E2" w:rsidRPr="00011362" w14:paraId="670594DD" w14:textId="77777777" w:rsidTr="00C52B68">
        <w:tc>
          <w:tcPr>
            <w:tcW w:w="8280" w:type="dxa"/>
            <w:gridSpan w:val="7"/>
            <w:vAlign w:val="center"/>
          </w:tcPr>
          <w:p w14:paraId="67D16466" w14:textId="77777777" w:rsidR="004A71E2" w:rsidRPr="00011362" w:rsidRDefault="004A71E2" w:rsidP="004C0C6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011362">
              <w:rPr>
                <w:rFonts w:ascii="Times New Roman" w:hAnsi="Times New Roman"/>
                <w:b/>
                <w:i/>
                <w:sz w:val="24"/>
                <w:szCs w:val="24"/>
              </w:rPr>
              <w:t>Self Perceived</w:t>
            </w:r>
            <w:proofErr w:type="spellEnd"/>
            <w:r w:rsidRPr="0001136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Need</w:t>
            </w:r>
          </w:p>
        </w:tc>
      </w:tr>
      <w:tr w:rsidR="004A71E2" w:rsidRPr="00011362" w14:paraId="0FCE5A15" w14:textId="77777777" w:rsidTr="00C52B68">
        <w:tc>
          <w:tcPr>
            <w:tcW w:w="2520" w:type="dxa"/>
            <w:vAlign w:val="center"/>
          </w:tcPr>
          <w:p w14:paraId="5C2CCD22" w14:textId="77777777" w:rsidR="004A71E2" w:rsidRPr="00011362" w:rsidRDefault="004A71E2" w:rsidP="004C0C6E">
            <w:pPr>
              <w:spacing w:line="276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t>Membutuhkan</w:t>
            </w:r>
            <w:proofErr w:type="spellEnd"/>
          </w:p>
        </w:tc>
        <w:tc>
          <w:tcPr>
            <w:tcW w:w="1260" w:type="dxa"/>
            <w:vAlign w:val="center"/>
          </w:tcPr>
          <w:p w14:paraId="3DC66BF1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10" w:type="dxa"/>
            <w:vAlign w:val="center"/>
          </w:tcPr>
          <w:p w14:paraId="0027C72F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30,86</w:t>
            </w:r>
          </w:p>
        </w:tc>
        <w:tc>
          <w:tcPr>
            <w:tcW w:w="900" w:type="dxa"/>
            <w:vAlign w:val="center"/>
          </w:tcPr>
          <w:p w14:paraId="11110642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00" w:type="dxa"/>
            <w:vAlign w:val="center"/>
          </w:tcPr>
          <w:p w14:paraId="5529BD96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18,86</w:t>
            </w:r>
          </w:p>
        </w:tc>
        <w:tc>
          <w:tcPr>
            <w:tcW w:w="900" w:type="dxa"/>
            <w:vAlign w:val="center"/>
          </w:tcPr>
          <w:p w14:paraId="3D5B00C2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0" w:type="dxa"/>
            <w:vAlign w:val="center"/>
          </w:tcPr>
          <w:p w14:paraId="6738F9A7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49,71</w:t>
            </w:r>
          </w:p>
        </w:tc>
      </w:tr>
      <w:tr w:rsidR="004A71E2" w:rsidRPr="00011362" w14:paraId="4E1582A9" w14:textId="77777777" w:rsidTr="00C52B68"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7A628602" w14:textId="77777777" w:rsidR="004A71E2" w:rsidRPr="00011362" w:rsidRDefault="004A71E2" w:rsidP="004C0C6E">
            <w:pPr>
              <w:spacing w:line="276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lastRenderedPageBreak/>
              <w:t>Tidak</w:t>
            </w:r>
            <w:proofErr w:type="spellEnd"/>
            <w:r w:rsidRPr="000113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1362">
              <w:rPr>
                <w:rFonts w:ascii="Times New Roman" w:hAnsi="Times New Roman"/>
                <w:sz w:val="24"/>
                <w:szCs w:val="24"/>
              </w:rPr>
              <w:t>membutuhkan</w:t>
            </w:r>
            <w:proofErr w:type="spellEnd"/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0BBE547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35793A9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4,57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1C87D15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3735B6E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45,71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B876BC5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53E321E" w14:textId="77777777" w:rsidR="004A71E2" w:rsidRPr="00011362" w:rsidRDefault="004A71E2" w:rsidP="004C0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1362">
              <w:rPr>
                <w:rFonts w:ascii="Times New Roman" w:hAnsi="Times New Roman"/>
                <w:sz w:val="24"/>
                <w:szCs w:val="24"/>
              </w:rPr>
              <w:t>50,29</w:t>
            </w:r>
          </w:p>
        </w:tc>
      </w:tr>
    </w:tbl>
    <w:p w14:paraId="2A427E77" w14:textId="77777777" w:rsidR="004A71E2" w:rsidRPr="00011362" w:rsidRDefault="004A71E2" w:rsidP="000113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3FA5260" w14:textId="77777777" w:rsidR="004A71E2" w:rsidRPr="00011362" w:rsidRDefault="004C0C6E" w:rsidP="004C0C6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T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abel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2 </w:t>
      </w:r>
      <w:r>
        <w:rPr>
          <w:rFonts w:ascii="Times New Roman" w:hAnsi="Times New Roman"/>
          <w:sz w:val="24"/>
          <w:szCs w:val="24"/>
          <w:lang w:val="id-ID"/>
        </w:rPr>
        <w:t>menunjukkan</w:t>
      </w:r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bahwa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pemanfaatan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paling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banyak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dilakukan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berjenis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kelamin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perempuan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(28%),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memiliki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(32%), dan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merasa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membutuhkan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(30,86%).</w:t>
      </w:r>
    </w:p>
    <w:p w14:paraId="45372117" w14:textId="77777777" w:rsidR="004A71E2" w:rsidRPr="00011362" w:rsidRDefault="004A71E2" w:rsidP="006B57E9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EFD3EA1" w14:textId="77777777" w:rsidR="004A71E2" w:rsidRPr="00011362" w:rsidRDefault="004A71E2" w:rsidP="00011362">
      <w:pPr>
        <w:spacing w:after="1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1362">
        <w:rPr>
          <w:rFonts w:ascii="Times New Roman" w:hAnsi="Times New Roman"/>
          <w:b/>
          <w:sz w:val="24"/>
          <w:szCs w:val="24"/>
        </w:rPr>
        <w:t>PEMBAHASAN</w:t>
      </w:r>
    </w:p>
    <w:p w14:paraId="04588713" w14:textId="77777777" w:rsidR="004A71E2" w:rsidRPr="00011362" w:rsidRDefault="004A71E2" w:rsidP="00011362">
      <w:pPr>
        <w:spacing w:after="1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1362">
        <w:rPr>
          <w:rFonts w:ascii="Times New Roman" w:hAnsi="Times New Roman"/>
          <w:b/>
          <w:sz w:val="24"/>
          <w:szCs w:val="24"/>
        </w:rPr>
        <w:t xml:space="preserve">Gambaran </w:t>
      </w:r>
      <w:proofErr w:type="spellStart"/>
      <w:r w:rsidRPr="00011362">
        <w:rPr>
          <w:rFonts w:ascii="Times New Roman" w:hAnsi="Times New Roman"/>
          <w:b/>
          <w:sz w:val="24"/>
          <w:szCs w:val="24"/>
        </w:rPr>
        <w:t>Pemanfaatan</w:t>
      </w:r>
      <w:proofErr w:type="spellEnd"/>
      <w:r w:rsidRPr="0001136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b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b/>
          <w:sz w:val="24"/>
          <w:szCs w:val="24"/>
        </w:rPr>
        <w:t xml:space="preserve"> Kesehatan </w:t>
      </w:r>
      <w:proofErr w:type="spellStart"/>
      <w:r w:rsidRPr="00011362">
        <w:rPr>
          <w:rFonts w:ascii="Times New Roman" w:hAnsi="Times New Roman"/>
          <w:b/>
          <w:sz w:val="24"/>
          <w:szCs w:val="24"/>
        </w:rPr>
        <w:t>Berdasarkan</w:t>
      </w:r>
      <w:proofErr w:type="spellEnd"/>
      <w:r w:rsidRPr="0001136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b/>
          <w:sz w:val="24"/>
          <w:szCs w:val="24"/>
        </w:rPr>
        <w:t>Jenis</w:t>
      </w:r>
      <w:proofErr w:type="spellEnd"/>
      <w:r w:rsidRPr="0001136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b/>
          <w:sz w:val="24"/>
          <w:szCs w:val="24"/>
        </w:rPr>
        <w:t>Kelamin</w:t>
      </w:r>
      <w:proofErr w:type="spellEnd"/>
    </w:p>
    <w:p w14:paraId="53429C9F" w14:textId="77777777" w:rsidR="004A71E2" w:rsidRPr="00011362" w:rsidRDefault="004A71E2" w:rsidP="000113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362">
        <w:rPr>
          <w:rFonts w:ascii="Times New Roman" w:hAnsi="Times New Roman"/>
          <w:sz w:val="24"/>
          <w:szCs w:val="24"/>
        </w:rPr>
        <w:t>Jenis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kelamin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merupakan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salah </w:t>
      </w:r>
      <w:proofErr w:type="spellStart"/>
      <w:r w:rsidRPr="00011362">
        <w:rPr>
          <w:rFonts w:ascii="Times New Roman" w:hAnsi="Times New Roman"/>
          <w:sz w:val="24"/>
          <w:szCs w:val="24"/>
        </w:rPr>
        <w:t>satu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ciri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demografi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berpengaruh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terhadap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pemanfaatan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362">
        <w:rPr>
          <w:rFonts w:ascii="Times New Roman" w:hAnsi="Times New Roman"/>
          <w:sz w:val="24"/>
          <w:szCs w:val="24"/>
        </w:rPr>
        <w:t>Menurut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Pr="00011362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{"citationItems":[{"id":"ITEM-1","itemData":{"author":[{"dropping-particle":"","family":"Notoatmodjo","given":"Soekidjo","non-dropping-particle":"","parse-names":false,"suffix":""}],"edition":"Edisi Revi","id":"ITEM-1","issued":{"date-parts":[["2011"]]},"publisher":"Rineka Cipta","publisher-place":"Jakarta","title":"Kesehatan Masyarakat: Ilmu dan Seni","type":"book"},"uris":["http://www.mendeley.com/documents/?uuid=f259a29a-aea9-4922-8acb-0c5610ac071f"]}],"mendeley":{"formattedCitation":"(Notoatmodjo, 2011)","manualFormatting":"Notoatmodjo (2011)","plainTextFormattedCitation":"(Notoatmodjo, 2011)","previouslyFormattedCitation":"(Notoatmodjo, 2011)"},"properties":{"noteIndex":0},"schema":"https://github.com/citation-style-language/schema/raw/master/csl-citation.json"}</w:instrTex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Pr="00011362">
        <w:rPr>
          <w:rFonts w:ascii="Times New Roman" w:hAnsi="Times New Roman"/>
          <w:noProof/>
          <w:sz w:val="24"/>
          <w:szCs w:val="24"/>
        </w:rPr>
        <w:t>Notoatmodjo (2011)</w: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adanya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perbedaan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angka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kesakitan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011362">
        <w:rPr>
          <w:rFonts w:ascii="Times New Roman" w:hAnsi="Times New Roman"/>
          <w:sz w:val="24"/>
          <w:szCs w:val="24"/>
        </w:rPr>
        <w:t>kematian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antara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kelompok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perempuan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011362">
        <w:rPr>
          <w:rFonts w:ascii="Times New Roman" w:hAnsi="Times New Roman"/>
          <w:sz w:val="24"/>
          <w:szCs w:val="24"/>
        </w:rPr>
        <w:t>laki-laki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dapat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disebabkan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011362">
        <w:rPr>
          <w:rFonts w:ascii="Times New Roman" w:hAnsi="Times New Roman"/>
          <w:sz w:val="24"/>
          <w:szCs w:val="24"/>
        </w:rPr>
        <w:t>faktor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intrinsik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yaitu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faktor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keturunan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berkaitan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dengan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jenis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kelamin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seperti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perbedaan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hormonal; dan yang </w:t>
      </w:r>
      <w:proofErr w:type="spellStart"/>
      <w:r w:rsidRPr="00011362">
        <w:rPr>
          <w:rFonts w:ascii="Times New Roman" w:hAnsi="Times New Roman"/>
          <w:sz w:val="24"/>
          <w:szCs w:val="24"/>
        </w:rPr>
        <w:t>kedua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diduga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karena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peran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faktor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lingkungan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seperti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lebih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banyak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pria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merokok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minum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minuman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keras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melakukan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pekerjaan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menuntut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kekuatan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fisik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Pr="00011362">
        <w:rPr>
          <w:rFonts w:ascii="Times New Roman" w:hAnsi="Times New Roman"/>
          <w:sz w:val="24"/>
          <w:szCs w:val="24"/>
        </w:rPr>
        <w:t>pekerjaan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berbahaya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362">
        <w:rPr>
          <w:rFonts w:ascii="Times New Roman" w:hAnsi="Times New Roman"/>
          <w:sz w:val="24"/>
          <w:szCs w:val="24"/>
        </w:rPr>
        <w:t>Teori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ini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diperkuat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oleh </w: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Pr="00011362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{"citationItems":[{"id":"ITEM-1","itemData":{"author":[{"dropping-particle":"","family":"Kristina","given":"Yunita","non-dropping-particle":"","parse-names":false,"suffix":""}],"container-title":"Jurnal Biologi Papua","id":"ITEM-1","issue":"2","issued":{"date-parts":[["2017"]]},"page":"63-73","title":"Faktor-faktor yang Mempengaruhi Pemanfaatan Pelayanan Kesehatan Reproduksi Remaja di Kota Jayapura","type":"article-journal","volume":"9"},"uris":["http://www.mendeley.com/documents/?uuid=463e0df3-945c-490a-9814-b43f3462128e"]}],"mendeley":{"formattedCitation":"(Kristina, 2017)","manualFormatting":"Kristina (2017)","plainTextFormattedCitation":"(Kristina, 2017)","previouslyFormattedCitation":"(Kristina, 2017)"},"properties":{"noteIndex":0},"schema":"https://github.com/citation-style-language/schema/raw/master/csl-citation.json"}</w:instrTex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Pr="00011362">
        <w:rPr>
          <w:rFonts w:ascii="Times New Roman" w:hAnsi="Times New Roman"/>
          <w:noProof/>
          <w:sz w:val="24"/>
          <w:szCs w:val="24"/>
        </w:rPr>
        <w:t>Kristina (2017)</w: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menyatakan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bahwa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jenis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kelamin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tidak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hanya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membedakan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manusia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secara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fisiologi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saja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tetapi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Pr="00011362">
        <w:rPr>
          <w:rFonts w:ascii="Times New Roman" w:hAnsi="Times New Roman"/>
          <w:sz w:val="24"/>
          <w:szCs w:val="24"/>
        </w:rPr>
        <w:t>berkaitan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dengan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fungsi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011362">
        <w:rPr>
          <w:rFonts w:ascii="Times New Roman" w:hAnsi="Times New Roman"/>
          <w:sz w:val="24"/>
          <w:szCs w:val="24"/>
        </w:rPr>
        <w:t>tugas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masing-masing. </w:t>
      </w:r>
      <w:proofErr w:type="spellStart"/>
      <w:r w:rsidRPr="00011362">
        <w:rPr>
          <w:rFonts w:ascii="Times New Roman" w:hAnsi="Times New Roman"/>
          <w:sz w:val="24"/>
          <w:szCs w:val="24"/>
        </w:rPr>
        <w:t>Munculnya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berbagai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faktor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berkaitan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dengan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jenis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kelamin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dapat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mempengaruhi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kebutuhan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maupun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pengambilan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keputusan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seseorang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untuk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melakukan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pemanfaatan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>.</w:t>
      </w:r>
    </w:p>
    <w:p w14:paraId="3D7F6CDC" w14:textId="77777777" w:rsidR="004A71E2" w:rsidRPr="00011362" w:rsidRDefault="004C0C6E" w:rsidP="000113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H</w:t>
      </w:r>
      <w:r w:rsidR="004A71E2" w:rsidRPr="00011362">
        <w:rPr>
          <w:rFonts w:ascii="Times New Roman" w:hAnsi="Times New Roman"/>
          <w:sz w:val="24"/>
          <w:szCs w:val="24"/>
          <w:lang w:val="id-ID"/>
        </w:rPr>
        <w:t>asil penelitian</w:t>
      </w:r>
      <w:r>
        <w:rPr>
          <w:rFonts w:ascii="Times New Roman" w:hAnsi="Times New Roman"/>
          <w:sz w:val="24"/>
          <w:szCs w:val="24"/>
          <w:lang w:val="id-ID"/>
        </w:rPr>
        <w:t xml:space="preserve"> menunjukkan </w:t>
      </w:r>
      <w:r w:rsidR="004A71E2" w:rsidRPr="00011362">
        <w:rPr>
          <w:rFonts w:ascii="Times New Roman" w:hAnsi="Times New Roman"/>
          <w:sz w:val="24"/>
          <w:szCs w:val="24"/>
          <w:lang w:val="id-ID"/>
        </w:rPr>
        <w:t xml:space="preserve">bahwa responden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berjenis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kelamin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perempuan</w:t>
      </w:r>
      <w:proofErr w:type="spellEnd"/>
      <w:r w:rsidR="004A71E2" w:rsidRPr="00011362">
        <w:rPr>
          <w:rFonts w:ascii="Times New Roman" w:hAnsi="Times New Roman"/>
          <w:sz w:val="24"/>
          <w:szCs w:val="24"/>
          <w:lang w:val="id-ID"/>
        </w:rPr>
        <w:t xml:space="preserve"> lebih banyak memanfaatkan pelayanan kesehatan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daripada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r w:rsidR="004A71E2" w:rsidRPr="00011362">
        <w:rPr>
          <w:rFonts w:ascii="Times New Roman" w:hAnsi="Times New Roman"/>
          <w:sz w:val="24"/>
          <w:szCs w:val="24"/>
          <w:lang w:val="id-ID"/>
        </w:rPr>
        <w:t xml:space="preserve">responden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berjenis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kelamin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laki-laki</w:t>
      </w:r>
      <w:proofErr w:type="spellEnd"/>
      <w:r w:rsidR="004A71E2" w:rsidRPr="00011362">
        <w:rPr>
          <w:rFonts w:ascii="Times New Roman" w:hAnsi="Times New Roman"/>
          <w:sz w:val="24"/>
          <w:szCs w:val="24"/>
          <w:lang w:val="id-ID"/>
        </w:rPr>
        <w:t>.</w:t>
      </w:r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Faktor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jenis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kelamin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mempengaruhi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tingkat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kerentanan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manusia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menjadikan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tingkat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pemanfaatan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berbeda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pada masing-masing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jenis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kelamin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r w:rsidR="004A71E2" w:rsidRPr="00011362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="004A71E2" w:rsidRPr="00011362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Logen","given":"Yustina","non-dropping-particle":"","parse-names":false,"suffix":""},{"dropping-particle":"","family":"Balqis","given":"","non-dropping-particle":"","parse-names":false,"suffix":""},{"dropping-particle":"","family":"Darmawansyah","given":"","non-dropping-particle":"","parse-names":false,"suffix":""}],"id":"ITEM-1","issued":{"date-parts":[["2015"]]},"title":"Faktor yang Berhubungan dengan Pemanfaatan Pelayanan Kesehatan oleh Pemulung di TPA Tamangapa","type":"article-journal"},"uris":["http://www.mendeley.com/documents/?uuid=0145ea52-d136-472f-83a0-740e312f0b4a"]}],"mendeley":{"formattedCitation":"(Logen et al., 2015)","plainTextFormattedCitation":"(Logen et al., 2015)","previouslyFormattedCitation":"(Logen, Balqis and Darmawansyah, 2015)"},"properties":{"noteIndex":0},"schema":"https://github.com/citation-style-language/schema/raw/master/csl-citation.json"}</w:instrText>
      </w:r>
      <w:r w:rsidR="004A71E2" w:rsidRPr="00011362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="004A71E2" w:rsidRPr="00011362">
        <w:rPr>
          <w:rFonts w:ascii="Times New Roman" w:hAnsi="Times New Roman"/>
          <w:noProof/>
          <w:sz w:val="24"/>
          <w:szCs w:val="24"/>
        </w:rPr>
        <w:t>(Logen et al., 2015)</w:t>
      </w:r>
      <w:r w:rsidR="004A71E2" w:rsidRPr="00011362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="004A71E2" w:rsidRPr="00011362">
        <w:rPr>
          <w:rFonts w:ascii="Times New Roman" w:hAnsi="Times New Roman"/>
          <w:sz w:val="24"/>
          <w:szCs w:val="24"/>
        </w:rPr>
        <w:t xml:space="preserve">. </w:t>
      </w:r>
      <w:r w:rsidR="00610BA4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Perbedaan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tersebut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terjadi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karena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kelompok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perempuan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membutuhkan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khusus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berkaitan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dengan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reproduksi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penyakit-penyakit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tertentu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>.</w:t>
      </w:r>
    </w:p>
    <w:p w14:paraId="5C7FF961" w14:textId="77777777" w:rsidR="004A71E2" w:rsidRPr="00011362" w:rsidRDefault="004A71E2" w:rsidP="00E511DD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48EE6B0" w14:textId="77777777" w:rsidR="004A71E2" w:rsidRPr="00011362" w:rsidRDefault="004A71E2" w:rsidP="00E511DD">
      <w:pPr>
        <w:spacing w:after="100"/>
        <w:jc w:val="both"/>
        <w:rPr>
          <w:rFonts w:ascii="Times New Roman" w:hAnsi="Times New Roman"/>
          <w:b/>
          <w:sz w:val="24"/>
          <w:szCs w:val="24"/>
        </w:rPr>
      </w:pPr>
      <w:r w:rsidRPr="00011362">
        <w:rPr>
          <w:rFonts w:ascii="Times New Roman" w:hAnsi="Times New Roman"/>
          <w:b/>
          <w:sz w:val="24"/>
          <w:szCs w:val="24"/>
        </w:rPr>
        <w:t xml:space="preserve">Gambaran </w:t>
      </w:r>
      <w:proofErr w:type="spellStart"/>
      <w:r w:rsidRPr="00011362">
        <w:rPr>
          <w:rFonts w:ascii="Times New Roman" w:hAnsi="Times New Roman"/>
          <w:b/>
          <w:sz w:val="24"/>
          <w:szCs w:val="24"/>
        </w:rPr>
        <w:t>Pemanfaatan</w:t>
      </w:r>
      <w:proofErr w:type="spellEnd"/>
      <w:r w:rsidRPr="0001136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b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b/>
          <w:sz w:val="24"/>
          <w:szCs w:val="24"/>
        </w:rPr>
        <w:t xml:space="preserve"> Kesehatan </w:t>
      </w:r>
      <w:proofErr w:type="spellStart"/>
      <w:r w:rsidRPr="00011362">
        <w:rPr>
          <w:rFonts w:ascii="Times New Roman" w:hAnsi="Times New Roman"/>
          <w:b/>
          <w:sz w:val="24"/>
          <w:szCs w:val="24"/>
        </w:rPr>
        <w:t>Berdasarkan</w:t>
      </w:r>
      <w:proofErr w:type="spellEnd"/>
      <w:r w:rsidRPr="0001136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b/>
          <w:sz w:val="24"/>
          <w:szCs w:val="24"/>
        </w:rPr>
        <w:t>Kepemilikan</w:t>
      </w:r>
      <w:proofErr w:type="spellEnd"/>
      <w:r w:rsidRPr="0001136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b/>
          <w:sz w:val="24"/>
          <w:szCs w:val="24"/>
        </w:rPr>
        <w:t>Jaminan</w:t>
      </w:r>
      <w:proofErr w:type="spellEnd"/>
      <w:r w:rsidRPr="00011362">
        <w:rPr>
          <w:rFonts w:ascii="Times New Roman" w:hAnsi="Times New Roman"/>
          <w:b/>
          <w:sz w:val="24"/>
          <w:szCs w:val="24"/>
        </w:rPr>
        <w:t xml:space="preserve"> Kesehatan</w:t>
      </w:r>
    </w:p>
    <w:p w14:paraId="6934CFB7" w14:textId="77777777" w:rsidR="004A71E2" w:rsidRPr="00011362" w:rsidRDefault="004A71E2" w:rsidP="000113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362">
        <w:rPr>
          <w:rFonts w:ascii="Times New Roman" w:hAnsi="Times New Roman"/>
          <w:sz w:val="24"/>
          <w:szCs w:val="24"/>
        </w:rPr>
        <w:t>Biaya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tidak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dapat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diprediksi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dengan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pasti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jumlahnya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karena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kebutuhan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Pr="00011362">
        <w:rPr>
          <w:rFonts w:ascii="Times New Roman" w:hAnsi="Times New Roman"/>
          <w:sz w:val="24"/>
          <w:szCs w:val="24"/>
        </w:rPr>
        <w:t>berbeda-beda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antarindividu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362">
        <w:rPr>
          <w:rFonts w:ascii="Times New Roman" w:hAnsi="Times New Roman"/>
          <w:sz w:val="24"/>
          <w:szCs w:val="24"/>
        </w:rPr>
        <w:t>Besaran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biaya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lastRenderedPageBreak/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bergantung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011362">
        <w:rPr>
          <w:rFonts w:ascii="Times New Roman" w:hAnsi="Times New Roman"/>
          <w:sz w:val="24"/>
          <w:szCs w:val="24"/>
        </w:rPr>
        <w:t>seberapa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besar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tingkat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keparahan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penyakit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011362">
        <w:rPr>
          <w:rFonts w:ascii="Times New Roman" w:hAnsi="Times New Roman"/>
          <w:sz w:val="24"/>
          <w:szCs w:val="24"/>
        </w:rPr>
        <w:t>tindakan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medis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apa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diperlukan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Pr="00011362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{"citationItems":[{"id":"ITEM-1","itemData":{"author":[{"dropping-particle":"","family":"Sano","given":"Anderson Magic","non-dropping-particle":"","parse-names":false,"suffix":""}],"id":"ITEM-1","issued":{"date-parts":[["2014"]]},"publisher":"Universitas Nusa Cendana","title":"Kajian Kebutuhan Memiliki Asuransi Komersial Sebagai Instrumen Pembiayaan Kesehatan pada Pasien Rawat Inap di RSUD Prof. Dr. W. Z. Johannes Kupang Tahun 2013","type":"thesis"},"uris":["http://www.mendeley.com/documents/?uuid=1a0ce764-a633-40c8-9406-40b5403a1ed9"]}],"mendeley":{"formattedCitation":"(Sano, 2014)","plainTextFormattedCitation":"(Sano, 2014)","previouslyFormattedCitation":"(Sano, 2014)"},"properties":{"noteIndex":0},"schema":"https://github.com/citation-style-language/schema/raw/master/csl-citation.json"}</w:instrTex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Pr="00011362">
        <w:rPr>
          <w:rFonts w:ascii="Times New Roman" w:hAnsi="Times New Roman"/>
          <w:noProof/>
          <w:sz w:val="24"/>
          <w:szCs w:val="24"/>
        </w:rPr>
        <w:t>(Sano, 2014)</w: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Pr="00011362">
        <w:rPr>
          <w:rFonts w:ascii="Times New Roman" w:hAnsi="Times New Roman"/>
          <w:sz w:val="24"/>
          <w:szCs w:val="24"/>
        </w:rPr>
        <w:t xml:space="preserve">. Oleh </w:t>
      </w:r>
      <w:proofErr w:type="spellStart"/>
      <w:r w:rsidRPr="00011362">
        <w:rPr>
          <w:rFonts w:ascii="Times New Roman" w:hAnsi="Times New Roman"/>
          <w:sz w:val="24"/>
          <w:szCs w:val="24"/>
        </w:rPr>
        <w:t>karena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itu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mekanisme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pengalihan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risiko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perorangan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menjadi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risiko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kelompok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011362">
        <w:rPr>
          <w:rFonts w:ascii="Times New Roman" w:hAnsi="Times New Roman"/>
          <w:sz w:val="24"/>
          <w:szCs w:val="24"/>
        </w:rPr>
        <w:t>dapat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ditanggung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bersama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terdapat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dalam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produk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dapat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membantu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menyelesaikan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masalah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ekonomi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dalam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pemanfaatan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>.</w:t>
      </w:r>
    </w:p>
    <w:p w14:paraId="2A11A142" w14:textId="77777777" w:rsidR="004A71E2" w:rsidRPr="00011362" w:rsidRDefault="00610BA4" w:rsidP="000113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H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asil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menunjukkan</w:t>
      </w:r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bahwa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mayoritas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memiliki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. JKN-KIS/BPJS Kesehatan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merupakan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yang paling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banyak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dimiliki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Kepemilikan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JKN-KIS/BPJS Kesehatan yang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tinggi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karena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program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ini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menggunakan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skema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asuransi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sosial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kepesertaannya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bersifat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wajib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seluruh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penduduk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Indonesia.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Lebih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lanjut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penelitian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ini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menemukan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bahwa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pemanfaatan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lebih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banyak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dilakukan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memiliki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daripada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tidak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memiliki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>.</w:t>
      </w:r>
    </w:p>
    <w:p w14:paraId="01642B89" w14:textId="77777777" w:rsidR="004A71E2" w:rsidRPr="00011362" w:rsidRDefault="004A71E2" w:rsidP="000113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362">
        <w:rPr>
          <w:rFonts w:ascii="Times New Roman" w:hAnsi="Times New Roman"/>
          <w:sz w:val="24"/>
          <w:szCs w:val="24"/>
        </w:rPr>
        <w:t>Trisnatoro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(2004 </w:t>
      </w:r>
      <w:proofErr w:type="spellStart"/>
      <w:r w:rsidRPr="00610BA4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01136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Pr="00011362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{"citationItems":[{"id":"ITEM-1","itemData":{"author":[{"dropping-particle":"","family":"Damayanti","given":"Meitrika","non-dropping-particle":"","parse-names":false,"suffix":""},{"dropping-particle":"","family":"Jati","given":"Sutopo Patria","non-dropping-particle":"","parse-names":false,"suffix":""},{"dropping-particle":"","family":"Arso","given":"Septop Pawelas","non-dropping-particle":"","parse-names":false,"suffix":""}],"container-title":"Jurnal Kesehatan Masyarakat","id":"ITEM-1","issue":"1","issued":{"date-parts":[["2017"]]},"page":"85-94","title":"Analisis Permintaan Masyarakat Terhadap Pelayanan Rawat Jalan Rumah Sakit Umum Daerah Dr. R. Soetijono Blora","type":"article-journal","volume":"5"},"uris":["http://www.mendeley.com/documents/?uuid=15d2c7f2-9e06-46ad-8464-aaa669abc3d0"]}],"mendeley":{"formattedCitation":"(Damayanti et al., 2017)","manualFormatting":"Damayanti et al., 2017)","plainTextFormattedCitation":"(Damayanti et al., 2017)","previouslyFormattedCitation":"(Damayanti, Jati and Arso, 2017)"},"properties":{"noteIndex":0},"schema":"https://github.com/citation-style-language/schema/raw/master/csl-citation.json"}</w:instrTex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Pr="00011362">
        <w:rPr>
          <w:rFonts w:ascii="Times New Roman" w:hAnsi="Times New Roman"/>
          <w:noProof/>
          <w:sz w:val="24"/>
          <w:szCs w:val="24"/>
        </w:rPr>
        <w:t>Damayanti et al., 2017)</w: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="00610BA4">
        <w:rPr>
          <w:rFonts w:ascii="Times New Roman" w:hAnsi="Times New Roman"/>
          <w:sz w:val="24"/>
          <w:szCs w:val="24"/>
          <w:lang w:val="id-ID"/>
        </w:rPr>
        <w:t xml:space="preserve"> menerangkan bahwa</w:t>
      </w:r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memiliki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sifat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mengurangi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efek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faktor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tarif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sebagai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hambatan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untuk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mendapatkan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011362">
        <w:rPr>
          <w:rFonts w:ascii="Times New Roman" w:hAnsi="Times New Roman"/>
          <w:sz w:val="24"/>
          <w:szCs w:val="24"/>
        </w:rPr>
        <w:t>saat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sakit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362">
        <w:rPr>
          <w:rFonts w:ascii="Times New Roman" w:hAnsi="Times New Roman"/>
          <w:sz w:val="24"/>
          <w:szCs w:val="24"/>
        </w:rPr>
        <w:t>Semakin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banyak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masyarakat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tercakup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dalam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maka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permintaan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semakin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tinggi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362">
        <w:rPr>
          <w:rFonts w:ascii="Times New Roman" w:hAnsi="Times New Roman"/>
          <w:sz w:val="24"/>
          <w:szCs w:val="24"/>
        </w:rPr>
        <w:t>Dengan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kata lain, </w:t>
      </w:r>
      <w:proofErr w:type="spellStart"/>
      <w:r w:rsidRPr="00011362">
        <w:rPr>
          <w:rFonts w:ascii="Times New Roman" w:hAnsi="Times New Roman"/>
          <w:sz w:val="24"/>
          <w:szCs w:val="24"/>
        </w:rPr>
        <w:t>kepemilikan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dapat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membantu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masyarakat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011362">
        <w:rPr>
          <w:rFonts w:ascii="Times New Roman" w:hAnsi="Times New Roman"/>
          <w:sz w:val="24"/>
          <w:szCs w:val="24"/>
        </w:rPr>
        <w:t>tetap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bisa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melakukan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pemeliharaan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011362">
        <w:rPr>
          <w:rFonts w:ascii="Times New Roman" w:hAnsi="Times New Roman"/>
          <w:sz w:val="24"/>
          <w:szCs w:val="24"/>
        </w:rPr>
        <w:t>fasilitas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tanpa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harus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terkendala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masalah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ekonomi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362">
        <w:rPr>
          <w:rFonts w:ascii="Times New Roman" w:hAnsi="Times New Roman"/>
          <w:sz w:val="24"/>
          <w:szCs w:val="24"/>
        </w:rPr>
        <w:t>Namun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peran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lebih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terlihat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011362">
        <w:rPr>
          <w:rFonts w:ascii="Times New Roman" w:hAnsi="Times New Roman"/>
          <w:sz w:val="24"/>
          <w:szCs w:val="24"/>
        </w:rPr>
        <w:t>saat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masyarakat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melakukan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pemeliharaan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karena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sakit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sehingga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hasil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penelitian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Pr="00011362">
        <w:rPr>
          <w:rFonts w:ascii="Times New Roman" w:hAnsi="Times New Roman"/>
          <w:sz w:val="24"/>
          <w:szCs w:val="24"/>
        </w:rPr>
        <w:t>menunjukkan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angka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tidak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memanfaatkan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tinggi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memiliki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. Hal </w:t>
      </w:r>
      <w:proofErr w:type="spellStart"/>
      <w:r w:rsidRPr="00011362">
        <w:rPr>
          <w:rFonts w:ascii="Times New Roman" w:hAnsi="Times New Roman"/>
          <w:sz w:val="24"/>
          <w:szCs w:val="24"/>
        </w:rPr>
        <w:t>tersebut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didukung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011362">
        <w:rPr>
          <w:rFonts w:ascii="Times New Roman" w:hAnsi="Times New Roman"/>
          <w:sz w:val="24"/>
          <w:szCs w:val="24"/>
        </w:rPr>
        <w:t>pernyataan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mengatakan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bahwa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walaupun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masyarakat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memiliki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mereka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lebih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memilih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untuk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mengabaikan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keluhan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ada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atau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mencari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pengobatan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sendiri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dibandingkan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pergi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mencari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pengobatan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fasilitas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11362">
        <w:rPr>
          <w:rFonts w:ascii="Times New Roman" w:hAnsi="Times New Roman"/>
          <w:sz w:val="24"/>
          <w:szCs w:val="24"/>
        </w:rPr>
        <w:t>Littik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2008 </w:t>
      </w:r>
      <w:proofErr w:type="spellStart"/>
      <w:r w:rsidRPr="00011362">
        <w:rPr>
          <w:rFonts w:ascii="Times New Roman" w:hAnsi="Times New Roman"/>
          <w:sz w:val="24"/>
          <w:szCs w:val="24"/>
        </w:rPr>
        <w:t>dalam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Pr="00011362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{"citationItems":[{"id":"ITEM-1","itemData":{"author":[{"dropping-particle":"","family":"Irianti","given":"Irma","non-dropping-particle":"","parse-names":false,"suffix":""}],"id":"ITEM-1","issued":{"date-parts":[["2018"]]},"publisher":"Universitas Hasanuddin","title":"Faktor yang Berhubungan dengan Pemanfaatan Pelayanan Kesehatan Petani Rumput Laut Desa Garassikang Kecamatan Bangkala Barat Kabupaten Jeneponto Tahun 2018","type":"thesis"},"uris":["http://www.mendeley.com/documents/?uuid=b918d78b-3568-4401-9c30-67ad22a61776"]}],"mendeley":{"formattedCitation":"(Irianti, 2018)","manualFormatting":"Irianti, 2018)","plainTextFormattedCitation":"(Irianti, 2018)","previouslyFormattedCitation":"(Irianti, 2018)"},"properties":{"noteIndex":0},"schema":"https://github.com/citation-style-language/schema/raw/master/csl-citation.json"}</w:instrTex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Pr="00011362">
        <w:rPr>
          <w:rFonts w:ascii="Times New Roman" w:hAnsi="Times New Roman"/>
          <w:noProof/>
          <w:sz w:val="24"/>
          <w:szCs w:val="24"/>
        </w:rPr>
        <w:t>Irianti, 2018)</w: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Pr="00011362">
        <w:rPr>
          <w:rFonts w:ascii="Times New Roman" w:hAnsi="Times New Roman"/>
          <w:sz w:val="24"/>
          <w:szCs w:val="24"/>
        </w:rPr>
        <w:t>.</w:t>
      </w:r>
    </w:p>
    <w:p w14:paraId="7AE6CFFA" w14:textId="77777777" w:rsidR="009648E3" w:rsidRPr="00011362" w:rsidRDefault="009648E3" w:rsidP="00610BA4">
      <w:pPr>
        <w:spacing w:after="10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14:paraId="03C5A648" w14:textId="77777777" w:rsidR="004A71E2" w:rsidRPr="00011362" w:rsidRDefault="004A71E2" w:rsidP="00610BA4">
      <w:pPr>
        <w:spacing w:after="100"/>
        <w:jc w:val="both"/>
        <w:rPr>
          <w:rFonts w:ascii="Times New Roman" w:hAnsi="Times New Roman"/>
          <w:b/>
          <w:sz w:val="24"/>
          <w:szCs w:val="24"/>
        </w:rPr>
      </w:pPr>
      <w:r w:rsidRPr="00011362">
        <w:rPr>
          <w:rFonts w:ascii="Times New Roman" w:hAnsi="Times New Roman"/>
          <w:b/>
          <w:sz w:val="24"/>
          <w:szCs w:val="24"/>
        </w:rPr>
        <w:t xml:space="preserve">Gambaran </w:t>
      </w:r>
      <w:proofErr w:type="spellStart"/>
      <w:r w:rsidRPr="00011362">
        <w:rPr>
          <w:rFonts w:ascii="Times New Roman" w:hAnsi="Times New Roman"/>
          <w:b/>
          <w:sz w:val="24"/>
          <w:szCs w:val="24"/>
        </w:rPr>
        <w:t>Pemanfaatan</w:t>
      </w:r>
      <w:proofErr w:type="spellEnd"/>
      <w:r w:rsidRPr="0001136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b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b/>
          <w:sz w:val="24"/>
          <w:szCs w:val="24"/>
        </w:rPr>
        <w:t xml:space="preserve"> Kesehatan </w:t>
      </w:r>
      <w:proofErr w:type="spellStart"/>
      <w:r w:rsidRPr="00011362">
        <w:rPr>
          <w:rFonts w:ascii="Times New Roman" w:hAnsi="Times New Roman"/>
          <w:b/>
          <w:sz w:val="24"/>
          <w:szCs w:val="24"/>
        </w:rPr>
        <w:t>Berdasarkan</w:t>
      </w:r>
      <w:proofErr w:type="spellEnd"/>
      <w:r w:rsidRPr="00011362">
        <w:rPr>
          <w:rFonts w:ascii="Times New Roman" w:hAnsi="Times New Roman"/>
          <w:b/>
          <w:sz w:val="24"/>
          <w:szCs w:val="24"/>
        </w:rPr>
        <w:t xml:space="preserve"> </w:t>
      </w:r>
      <w:r w:rsidRPr="00011362">
        <w:rPr>
          <w:rFonts w:ascii="Times New Roman" w:hAnsi="Times New Roman"/>
          <w:b/>
          <w:i/>
          <w:sz w:val="24"/>
          <w:szCs w:val="24"/>
        </w:rPr>
        <w:t>Self-Perceived Need</w:t>
      </w:r>
    </w:p>
    <w:p w14:paraId="5088CBEE" w14:textId="77777777" w:rsidR="004A71E2" w:rsidRPr="00011362" w:rsidRDefault="004A71E2" w:rsidP="000113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362">
        <w:rPr>
          <w:rFonts w:ascii="Times New Roman" w:hAnsi="Times New Roman"/>
          <w:sz w:val="24"/>
          <w:szCs w:val="24"/>
        </w:rPr>
        <w:t>Penilaian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pribadi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setiap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orang </w:t>
      </w:r>
      <w:proofErr w:type="spellStart"/>
      <w:r w:rsidRPr="00011362">
        <w:rPr>
          <w:rFonts w:ascii="Times New Roman" w:hAnsi="Times New Roman"/>
          <w:sz w:val="24"/>
          <w:szCs w:val="24"/>
        </w:rPr>
        <w:t>terhadap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kebutuhannya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tentu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berbeda-beda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. Pada </w:t>
      </w:r>
      <w:proofErr w:type="spellStart"/>
      <w:r w:rsidRPr="00011362">
        <w:rPr>
          <w:rFonts w:ascii="Times New Roman" w:hAnsi="Times New Roman"/>
          <w:sz w:val="24"/>
          <w:szCs w:val="24"/>
        </w:rPr>
        <w:t>umumnya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seseorang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mengunjungi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fasilitas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jika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merasa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kondisi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kesehatannya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sudah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jauh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menurun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. Akan </w:t>
      </w:r>
      <w:proofErr w:type="spellStart"/>
      <w:r w:rsidRPr="00011362">
        <w:rPr>
          <w:rFonts w:ascii="Times New Roman" w:hAnsi="Times New Roman"/>
          <w:sz w:val="24"/>
          <w:szCs w:val="24"/>
        </w:rPr>
        <w:t>tetapi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masih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Pr="00011362">
        <w:rPr>
          <w:rFonts w:ascii="Times New Roman" w:hAnsi="Times New Roman"/>
          <w:sz w:val="24"/>
          <w:szCs w:val="24"/>
        </w:rPr>
        <w:t>terdapat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masyarakat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tetap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tidak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ingin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mengunjungi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fasilitas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meskipun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berada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dalam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kondisi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tersebut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Pr="00011362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Logen","given":"Yustina","non-dropping-particle":"","parse-names":false,"suffix":""},{"dropping-particle":"","family":"Balqis","given":"","non-dropping-particle":"","parse-names":false,"suffix":""},{"dropping-particle":"","family":"Darmawansyah","given":"","non-dropping-particle":"","parse-names":false,"suffix":""}],"id":"ITEM-1","issued":{"date-parts":[["2015"]]},"title":"Faktor yang Berhubungan dengan Pemanfaatan Pelayanan Kesehatan oleh Pemulung di TPA Tamangapa","type":"article-journal"},"uris":["http://www.mendeley.com/documents/?uuid=0145ea52-d136-472f-83a0-740e312f0b4a"]}],"mendeley":{"formattedCitation":"(Logen et al., 2015)","plainTextFormattedCitation":"(Logen et al., 2015)","previouslyFormattedCitation":"(Logen, Balqis and Darmawansyah, 2015)"},"properties":{"noteIndex":0},"schema":"https://github.com/citation-style-language/schema/raw/master/csl-citation.json"}</w:instrTex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Pr="00011362">
        <w:rPr>
          <w:rFonts w:ascii="Times New Roman" w:hAnsi="Times New Roman"/>
          <w:noProof/>
          <w:sz w:val="24"/>
          <w:szCs w:val="24"/>
        </w:rPr>
        <w:t>(Logen et al., 2015)</w: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Pr="0001136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362">
        <w:rPr>
          <w:rFonts w:ascii="Times New Roman" w:hAnsi="Times New Roman"/>
          <w:sz w:val="24"/>
          <w:szCs w:val="24"/>
        </w:rPr>
        <w:t>Penelitian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ini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didasarkan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011362">
        <w:rPr>
          <w:rFonts w:ascii="Times New Roman" w:hAnsi="Times New Roman"/>
          <w:sz w:val="24"/>
          <w:szCs w:val="24"/>
        </w:rPr>
        <w:t>penilaian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lastRenderedPageBreak/>
        <w:t>subjektif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tentang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keadaan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dirinya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menurut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keadaan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sakit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dirasakan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011362">
        <w:rPr>
          <w:rFonts w:ascii="Times New Roman" w:hAnsi="Times New Roman"/>
          <w:sz w:val="24"/>
          <w:szCs w:val="24"/>
        </w:rPr>
        <w:t>pendapat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kebutuhan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segera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mendapatkan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apabila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merasa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sakit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362">
        <w:rPr>
          <w:rFonts w:ascii="Times New Roman" w:hAnsi="Times New Roman"/>
          <w:sz w:val="24"/>
          <w:szCs w:val="24"/>
        </w:rPr>
        <w:t>Berdasarkan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hasil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penelitian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diketahui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bahwa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memanfaatkan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paling </w:t>
      </w:r>
      <w:proofErr w:type="spellStart"/>
      <w:r w:rsidRPr="00011362">
        <w:rPr>
          <w:rFonts w:ascii="Times New Roman" w:hAnsi="Times New Roman"/>
          <w:sz w:val="24"/>
          <w:szCs w:val="24"/>
        </w:rPr>
        <w:t>banyak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karena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merasa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membutuhkan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>.</w:t>
      </w:r>
    </w:p>
    <w:p w14:paraId="2B045702" w14:textId="77777777" w:rsidR="004A71E2" w:rsidRPr="00011362" w:rsidRDefault="004A71E2" w:rsidP="000113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1362">
        <w:rPr>
          <w:rFonts w:ascii="Times New Roman" w:hAnsi="Times New Roman"/>
          <w:sz w:val="24"/>
          <w:szCs w:val="24"/>
        </w:rPr>
        <w:t>Faktor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kebutuhan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tersebut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dapat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dipengaruhi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Pr="00011362">
        <w:rPr>
          <w:rFonts w:ascii="Times New Roman" w:hAnsi="Times New Roman"/>
          <w:sz w:val="24"/>
          <w:szCs w:val="24"/>
        </w:rPr>
        <w:t>penilaian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terhadap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kondisi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sakit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011362">
        <w:rPr>
          <w:rFonts w:ascii="Times New Roman" w:hAnsi="Times New Roman"/>
          <w:sz w:val="24"/>
          <w:szCs w:val="24"/>
        </w:rPr>
        <w:t>seberapa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besar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gangguan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aktivitas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dirasakan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akibat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rasa </w:t>
      </w:r>
      <w:proofErr w:type="spellStart"/>
      <w:r w:rsidRPr="00011362">
        <w:rPr>
          <w:rFonts w:ascii="Times New Roman" w:hAnsi="Times New Roman"/>
          <w:sz w:val="24"/>
          <w:szCs w:val="24"/>
        </w:rPr>
        <w:t>sakit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tersebut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362">
        <w:rPr>
          <w:rFonts w:ascii="Times New Roman" w:hAnsi="Times New Roman"/>
          <w:sz w:val="24"/>
          <w:szCs w:val="24"/>
        </w:rPr>
        <w:t>Menurut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begin" w:fldLock="1"/>
      </w:r>
      <w:r w:rsidRPr="00011362">
        <w:rPr>
          <w:rFonts w:ascii="Times New Roman" w:hAnsi="Times New Roman"/>
          <w:sz w:val="24"/>
          <w:szCs w:val="24"/>
          <w:vertAlign w:val="superscript"/>
        </w:rPr>
        <w:instrText>ADDIN CSL_CITATION {"citationItems":[{"id":"ITEM-1","itemData":{"author":[{"dropping-particle":"","family":"Notoatmodjo","given":"Soekidjo","non-dropping-particle":"","parse-names":false,"suffix":""}],"id":"ITEM-1","issued":{"date-parts":[["2012"]]},"publisher":"Rineka Cipta","publisher-place":"Jakarta","title":"Promosi Kesehatan dan Perilaku Kesehatan","type":"book"},"uris":["http://www.mendeley.com/documents/?uuid=27904b41-3c3e-4fd1-a454-391dd20b4edc"]}],"mendeley":{"formattedCitation":"(Notoatmodjo, 2012)","manualFormatting":"Notoatmodjo (2012)","plainTextFormattedCitation":"(Notoatmodjo, 2012)","previouslyFormattedCitation":"(Notoatmodjo, 2012)"},"properties":{"noteIndex":0},"schema":"https://github.com/citation-style-language/schema/raw/master/csl-citation.json"}</w:instrTex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 w:rsidRPr="00011362">
        <w:rPr>
          <w:rFonts w:ascii="Times New Roman" w:hAnsi="Times New Roman"/>
          <w:noProof/>
          <w:sz w:val="24"/>
          <w:szCs w:val="24"/>
        </w:rPr>
        <w:t>Notoatmodjo (2012)</w:t>
      </w:r>
      <w:r w:rsidRPr="00011362">
        <w:rPr>
          <w:rFonts w:ascii="Times New Roman" w:hAnsi="Times New Roman"/>
          <w:sz w:val="24"/>
          <w:szCs w:val="24"/>
          <w:vertAlign w:val="superscript"/>
        </w:rPr>
        <w:fldChar w:fldCharType="end"/>
      </w:r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masyarakat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menderita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penyakit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namun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tidak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merasakan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sakit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(</w:t>
      </w:r>
      <w:r w:rsidRPr="00011362">
        <w:rPr>
          <w:rFonts w:ascii="Times New Roman" w:hAnsi="Times New Roman"/>
          <w:i/>
          <w:sz w:val="24"/>
          <w:szCs w:val="24"/>
        </w:rPr>
        <w:t>disease but no illness</w:t>
      </w:r>
      <w:r w:rsidRPr="0001136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11362">
        <w:rPr>
          <w:rFonts w:ascii="Times New Roman" w:hAnsi="Times New Roman"/>
          <w:sz w:val="24"/>
          <w:szCs w:val="24"/>
        </w:rPr>
        <w:t>tentu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tidak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bertindak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apa-apa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terhadap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penyakitnya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tersebut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. Akan </w:t>
      </w:r>
      <w:proofErr w:type="spellStart"/>
      <w:r w:rsidRPr="00011362">
        <w:rPr>
          <w:rFonts w:ascii="Times New Roman" w:hAnsi="Times New Roman"/>
          <w:sz w:val="24"/>
          <w:szCs w:val="24"/>
        </w:rPr>
        <w:t>tetapi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apabila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penyakit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menyerang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juga </w:t>
      </w:r>
      <w:proofErr w:type="spellStart"/>
      <w:r w:rsidRPr="00011362">
        <w:rPr>
          <w:rFonts w:ascii="Times New Roman" w:hAnsi="Times New Roman"/>
          <w:sz w:val="24"/>
          <w:szCs w:val="24"/>
        </w:rPr>
        <w:t>menimbulkan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rasa </w:t>
      </w:r>
      <w:proofErr w:type="spellStart"/>
      <w:r w:rsidRPr="00011362">
        <w:rPr>
          <w:rFonts w:ascii="Times New Roman" w:hAnsi="Times New Roman"/>
          <w:sz w:val="24"/>
          <w:szCs w:val="24"/>
        </w:rPr>
        <w:t>sakit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maka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timbul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respons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beragam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untuk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mengatasinya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termasuk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mencari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pengobatan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fasilitas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362">
        <w:rPr>
          <w:rFonts w:ascii="Times New Roman" w:hAnsi="Times New Roman"/>
          <w:sz w:val="24"/>
          <w:szCs w:val="24"/>
        </w:rPr>
        <w:t>Dengan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demikian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berdasarkan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data di </w:t>
      </w:r>
      <w:proofErr w:type="spellStart"/>
      <w:r w:rsidRPr="00011362">
        <w:rPr>
          <w:rFonts w:ascii="Times New Roman" w:hAnsi="Times New Roman"/>
          <w:sz w:val="24"/>
          <w:szCs w:val="24"/>
        </w:rPr>
        <w:t>atas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dapat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dilihat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bahwa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ada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kecenderungan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seseorang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merasa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bahwa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ia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membutuhkan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pemeriksaan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fasilitas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karena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kondisi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sehat-sakit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011362">
        <w:rPr>
          <w:rFonts w:ascii="Times New Roman" w:hAnsi="Times New Roman"/>
          <w:sz w:val="24"/>
          <w:szCs w:val="24"/>
        </w:rPr>
        <w:t>dialaminya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untuk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memanfaatkan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1362">
        <w:rPr>
          <w:rFonts w:ascii="Times New Roman" w:hAnsi="Times New Roman"/>
          <w:sz w:val="24"/>
          <w:szCs w:val="24"/>
        </w:rPr>
        <w:t>demikian</w:t>
      </w:r>
      <w:proofErr w:type="spellEnd"/>
      <w:r w:rsidRPr="00011362">
        <w:rPr>
          <w:rFonts w:ascii="Times New Roman" w:hAnsi="Times New Roman"/>
          <w:sz w:val="24"/>
          <w:szCs w:val="24"/>
        </w:rPr>
        <w:t xml:space="preserve"> pula </w:t>
      </w:r>
      <w:proofErr w:type="spellStart"/>
      <w:r w:rsidRPr="00011362">
        <w:rPr>
          <w:rFonts w:ascii="Times New Roman" w:hAnsi="Times New Roman"/>
          <w:sz w:val="24"/>
          <w:szCs w:val="24"/>
        </w:rPr>
        <w:t>sebaliknya</w:t>
      </w:r>
      <w:proofErr w:type="spellEnd"/>
      <w:r w:rsidRPr="00011362">
        <w:rPr>
          <w:rFonts w:ascii="Times New Roman" w:hAnsi="Times New Roman"/>
          <w:sz w:val="24"/>
          <w:szCs w:val="24"/>
        </w:rPr>
        <w:t>.</w:t>
      </w:r>
    </w:p>
    <w:p w14:paraId="608AB0A1" w14:textId="77777777" w:rsidR="004A71E2" w:rsidRPr="00011362" w:rsidRDefault="004A71E2" w:rsidP="000113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A70693" w14:textId="77777777" w:rsidR="004A71E2" w:rsidRPr="00011362" w:rsidRDefault="004A71E2" w:rsidP="00011362">
      <w:pPr>
        <w:spacing w:after="1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1362">
        <w:rPr>
          <w:rFonts w:ascii="Times New Roman" w:hAnsi="Times New Roman"/>
          <w:b/>
          <w:sz w:val="24"/>
          <w:szCs w:val="24"/>
        </w:rPr>
        <w:t>PENUTUP</w:t>
      </w:r>
    </w:p>
    <w:p w14:paraId="79B4196E" w14:textId="77777777" w:rsidR="004A71E2" w:rsidRPr="00011362" w:rsidRDefault="004A71E2" w:rsidP="00011362">
      <w:pPr>
        <w:spacing w:after="1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1362">
        <w:rPr>
          <w:rFonts w:ascii="Times New Roman" w:hAnsi="Times New Roman"/>
          <w:b/>
          <w:sz w:val="24"/>
          <w:szCs w:val="24"/>
        </w:rPr>
        <w:t>SIMPULAN</w:t>
      </w:r>
    </w:p>
    <w:p w14:paraId="0D407D9C" w14:textId="77777777" w:rsidR="004A71E2" w:rsidRPr="00011362" w:rsidRDefault="00E56F60" w:rsidP="000113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P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enelitian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ini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dapat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id-ID"/>
        </w:rPr>
        <w:t>me</w:t>
      </w:r>
      <w:r w:rsidR="00FD7DA7">
        <w:rPr>
          <w:rFonts w:ascii="Times New Roman" w:hAnsi="Times New Roman"/>
          <w:sz w:val="24"/>
          <w:szCs w:val="24"/>
          <w:lang w:val="id-ID"/>
        </w:rPr>
        <w:t>y</w:t>
      </w:r>
      <w:r w:rsidR="004A71E2" w:rsidRPr="00011362">
        <w:rPr>
          <w:rFonts w:ascii="Times New Roman" w:hAnsi="Times New Roman"/>
          <w:sz w:val="24"/>
          <w:szCs w:val="24"/>
        </w:rPr>
        <w:t>impulkan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bahwa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pemanfaatan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Mahasiswa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Fakultas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Kesehatan Masyarakat Universitas Nusa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Cendana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angkatan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tahun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2017-2019 paling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banyak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dilakukan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responden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berjenis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kelamin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perempuan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memiliki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jaminan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merasa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membutuhkan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pelayanan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71E2" w:rsidRPr="00011362">
        <w:rPr>
          <w:rFonts w:ascii="Times New Roman" w:hAnsi="Times New Roman"/>
          <w:sz w:val="24"/>
          <w:szCs w:val="24"/>
        </w:rPr>
        <w:t>kesehatan</w:t>
      </w:r>
      <w:proofErr w:type="spellEnd"/>
      <w:r w:rsidR="004A71E2" w:rsidRPr="00011362">
        <w:rPr>
          <w:rFonts w:ascii="Times New Roman" w:hAnsi="Times New Roman"/>
          <w:sz w:val="24"/>
          <w:szCs w:val="24"/>
        </w:rPr>
        <w:t>.</w:t>
      </w:r>
    </w:p>
    <w:p w14:paraId="7E1F8BD5" w14:textId="77777777" w:rsidR="004A71E2" w:rsidRPr="00011362" w:rsidRDefault="004A71E2" w:rsidP="00011362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B445322" w14:textId="77777777" w:rsidR="004A71E2" w:rsidRPr="00011362" w:rsidRDefault="004A71E2" w:rsidP="00011362">
      <w:pPr>
        <w:spacing w:after="10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11362">
        <w:rPr>
          <w:rFonts w:ascii="Times New Roman" w:hAnsi="Times New Roman"/>
          <w:b/>
          <w:sz w:val="24"/>
          <w:szCs w:val="24"/>
        </w:rPr>
        <w:t>REFERENSI</w:t>
      </w:r>
    </w:p>
    <w:p w14:paraId="2735F06E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b/>
          <w:sz w:val="24"/>
          <w:szCs w:val="24"/>
          <w:lang w:val="en-ID"/>
        </w:rPr>
        <w:fldChar w:fldCharType="begin" w:fldLock="1"/>
      </w:r>
      <w:r w:rsidRPr="00011362">
        <w:rPr>
          <w:rFonts w:ascii="Times New Roman" w:hAnsi="Times New Roman"/>
          <w:b/>
          <w:sz w:val="24"/>
          <w:szCs w:val="24"/>
          <w:lang w:val="en-ID"/>
        </w:rPr>
        <w:instrText xml:space="preserve">ADDIN Mendeley Bibliography CSL_BIBLIOGRAPHY </w:instrText>
      </w:r>
      <w:r w:rsidRPr="00011362">
        <w:rPr>
          <w:rFonts w:ascii="Times New Roman" w:hAnsi="Times New Roman"/>
          <w:b/>
          <w:sz w:val="24"/>
          <w:szCs w:val="24"/>
          <w:lang w:val="en-ID"/>
        </w:rPr>
        <w:fldChar w:fldCharType="separate"/>
      </w:r>
      <w:r w:rsidRPr="00011362">
        <w:rPr>
          <w:rFonts w:ascii="Times New Roman" w:hAnsi="Times New Roman"/>
          <w:noProof/>
          <w:sz w:val="24"/>
          <w:szCs w:val="24"/>
        </w:rPr>
        <w:t xml:space="preserve">Badan Penelitian dan Pengembangan Kesehatan Kementerian Kesehatan RI. (2013a).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Riset Kesehatan Dasar 2013</w:t>
      </w:r>
      <w:r w:rsidRPr="00011362">
        <w:rPr>
          <w:rFonts w:ascii="Times New Roman" w:hAnsi="Times New Roman"/>
          <w:noProof/>
          <w:sz w:val="24"/>
          <w:szCs w:val="24"/>
        </w:rPr>
        <w:t>.</w:t>
      </w:r>
    </w:p>
    <w:p w14:paraId="5B5584D3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noProof/>
          <w:sz w:val="24"/>
          <w:szCs w:val="24"/>
        </w:rPr>
        <w:t xml:space="preserve">Badan Penelitian dan Pengembangan Kesehatan Kementerian Kesehatan RI. (2013b).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Riskesdas Dalam Angka Provinsi Nusa Tenggara Timur 2013</w:t>
      </w:r>
      <w:r w:rsidRPr="00011362">
        <w:rPr>
          <w:rFonts w:ascii="Times New Roman" w:hAnsi="Times New Roman"/>
          <w:noProof/>
          <w:sz w:val="24"/>
          <w:szCs w:val="24"/>
        </w:rPr>
        <w:t>.</w:t>
      </w:r>
    </w:p>
    <w:p w14:paraId="7AD57CD3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noProof/>
          <w:sz w:val="24"/>
          <w:szCs w:val="24"/>
        </w:rPr>
        <w:t xml:space="preserve">Badan Pusat Statistik. (2019).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Profil Statistik Kesehatan 2019</w:t>
      </w:r>
      <w:r w:rsidRPr="00011362">
        <w:rPr>
          <w:rFonts w:ascii="Times New Roman" w:hAnsi="Times New Roman"/>
          <w:noProof/>
          <w:sz w:val="24"/>
          <w:szCs w:val="24"/>
        </w:rPr>
        <w:t>.</w:t>
      </w:r>
    </w:p>
    <w:p w14:paraId="6B229340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noProof/>
          <w:sz w:val="24"/>
          <w:szCs w:val="24"/>
        </w:rPr>
        <w:t xml:space="preserve">Damayanti, M., Jati, S. P., &amp; Arso, S. P. (2017). Analisis Permintaan Masyarakat Terhadap Pelayanan Rawat Jalan Rumah Sakit Umum Daerah Dr. R. Soetijono Blora.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Jurnal Kesehatan Masyarakat</w:t>
      </w:r>
      <w:r w:rsidRPr="00011362">
        <w:rPr>
          <w:rFonts w:ascii="Times New Roman" w:hAnsi="Times New Roman"/>
          <w:noProof/>
          <w:sz w:val="24"/>
          <w:szCs w:val="24"/>
        </w:rPr>
        <w:t xml:space="preserve">,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5</w:t>
      </w:r>
      <w:r w:rsidRPr="00011362">
        <w:rPr>
          <w:rFonts w:ascii="Times New Roman" w:hAnsi="Times New Roman"/>
          <w:noProof/>
          <w:sz w:val="24"/>
          <w:szCs w:val="24"/>
        </w:rPr>
        <w:t>(1), 85–94. http://ejournal-s1.undip.ac.id/index.php/jkm</w:t>
      </w:r>
    </w:p>
    <w:p w14:paraId="2877EDF8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noProof/>
          <w:sz w:val="24"/>
          <w:szCs w:val="24"/>
        </w:rPr>
        <w:t xml:space="preserve">Irianti, I. (2018).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Faktor yang Berhubungan dengan Pemanfaatan Pelayanan Kesehatan Petani Rumput Laut Desa Garassikang Kecamatan Bangkala Barat Kabupaten Jeneponto Tahun 2018</w:t>
      </w:r>
      <w:r w:rsidRPr="00011362">
        <w:rPr>
          <w:rFonts w:ascii="Times New Roman" w:hAnsi="Times New Roman"/>
          <w:noProof/>
          <w:sz w:val="24"/>
          <w:szCs w:val="24"/>
        </w:rPr>
        <w:t>. Universitas Hasanuddin.</w:t>
      </w:r>
    </w:p>
    <w:p w14:paraId="1BF11657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noProof/>
          <w:sz w:val="24"/>
          <w:szCs w:val="24"/>
        </w:rPr>
        <w:lastRenderedPageBreak/>
        <w:t xml:space="preserve">Kristina, Y. (2017). Faktor-faktor yang Mempengaruhi Pemanfaatan Pelayanan Kesehatan Reproduksi Remaja di Kota Jayapura.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Jurnal Biologi Papua</w:t>
      </w:r>
      <w:r w:rsidRPr="00011362">
        <w:rPr>
          <w:rFonts w:ascii="Times New Roman" w:hAnsi="Times New Roman"/>
          <w:noProof/>
          <w:sz w:val="24"/>
          <w:szCs w:val="24"/>
        </w:rPr>
        <w:t xml:space="preserve">,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9</w:t>
      </w:r>
      <w:r w:rsidRPr="00011362">
        <w:rPr>
          <w:rFonts w:ascii="Times New Roman" w:hAnsi="Times New Roman"/>
          <w:noProof/>
          <w:sz w:val="24"/>
          <w:szCs w:val="24"/>
        </w:rPr>
        <w:t>(2), 63–73.</w:t>
      </w:r>
    </w:p>
    <w:p w14:paraId="0AF2D9E1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noProof/>
          <w:sz w:val="24"/>
          <w:szCs w:val="24"/>
        </w:rPr>
        <w:t xml:space="preserve">Logen, Y., Balqis, &amp; Darmawansyah. (2015).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Faktor yang Berhubungan dengan Pemanfaatan Pelayanan Kesehatan oleh Pemulung di TPA Tamangapa</w:t>
      </w:r>
      <w:r w:rsidRPr="00011362">
        <w:rPr>
          <w:rFonts w:ascii="Times New Roman" w:hAnsi="Times New Roman"/>
          <w:noProof/>
          <w:sz w:val="24"/>
          <w:szCs w:val="24"/>
        </w:rPr>
        <w:t>.</w:t>
      </w:r>
    </w:p>
    <w:p w14:paraId="219D5126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noProof/>
          <w:sz w:val="24"/>
          <w:szCs w:val="24"/>
        </w:rPr>
        <w:t xml:space="preserve">Masita, A., Yuniar, N., &amp; Lisnawaty. (2015).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Faktor-faktor yang Berhubungan dengan Pemanfaatan Pelayanan Kesehatan pada Masyarakat Desa Tanailandu di Wilayah Kerja Puskesmas Kanapa-napa Kecamatan Mawasangka Kabupaten Buton Tengah Tahun 2015</w:t>
      </w:r>
      <w:r w:rsidRPr="00011362">
        <w:rPr>
          <w:rFonts w:ascii="Times New Roman" w:hAnsi="Times New Roman"/>
          <w:noProof/>
          <w:sz w:val="24"/>
          <w:szCs w:val="24"/>
        </w:rPr>
        <w:t>.</w:t>
      </w:r>
    </w:p>
    <w:p w14:paraId="2B3EF26D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noProof/>
          <w:sz w:val="24"/>
          <w:szCs w:val="24"/>
        </w:rPr>
        <w:t xml:space="preserve">Napirah, M. R., Rahman, A., &amp; Tony, A. (2016). Faktor-faktor yang berhubungan dengan Pemanfaatan Pelayanan Kesehatan di Wilayah Kerja Puskesmas Tambarana Kecamatan Poso Pesisir Utara Kabupaten Poso.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Jurnal Pengembangan Kota</w:t>
      </w:r>
      <w:r w:rsidRPr="00011362">
        <w:rPr>
          <w:rFonts w:ascii="Times New Roman" w:hAnsi="Times New Roman"/>
          <w:noProof/>
          <w:sz w:val="24"/>
          <w:szCs w:val="24"/>
        </w:rPr>
        <w:t xml:space="preserve">,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4</w:t>
      </w:r>
      <w:r w:rsidRPr="00011362">
        <w:rPr>
          <w:rFonts w:ascii="Times New Roman" w:hAnsi="Times New Roman"/>
          <w:noProof/>
          <w:sz w:val="24"/>
          <w:szCs w:val="24"/>
        </w:rPr>
        <w:t>(1), 29–39. https://doi.org/10.14710/jpk.4.1.29-39</w:t>
      </w:r>
    </w:p>
    <w:p w14:paraId="28E70E59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noProof/>
          <w:sz w:val="24"/>
          <w:szCs w:val="24"/>
        </w:rPr>
        <w:t xml:space="preserve">Notoatmodjo, S. (2011).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Kesehatan Masyarakat: Ilmu dan Seni</w:t>
      </w:r>
      <w:r w:rsidRPr="00011362">
        <w:rPr>
          <w:rFonts w:ascii="Times New Roman" w:hAnsi="Times New Roman"/>
          <w:noProof/>
          <w:sz w:val="24"/>
          <w:szCs w:val="24"/>
        </w:rPr>
        <w:t xml:space="preserve"> (Edisi Revi). Rineka Cipta.</w:t>
      </w:r>
    </w:p>
    <w:p w14:paraId="431E4280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noProof/>
          <w:sz w:val="24"/>
          <w:szCs w:val="24"/>
        </w:rPr>
        <w:t xml:space="preserve">Notoatmodjo, S. (2012).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Promosi Kesehatan dan Perilaku Kesehatan</w:t>
      </w:r>
      <w:r w:rsidRPr="00011362">
        <w:rPr>
          <w:rFonts w:ascii="Times New Roman" w:hAnsi="Times New Roman"/>
          <w:noProof/>
          <w:sz w:val="24"/>
          <w:szCs w:val="24"/>
        </w:rPr>
        <w:t>. Rineka Cipta.</w:t>
      </w:r>
    </w:p>
    <w:p w14:paraId="7AE9FDFD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noProof/>
          <w:sz w:val="24"/>
          <w:szCs w:val="24"/>
        </w:rPr>
        <w:t xml:space="preserve">Priyoto. (2014).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Teori Sikap dan Perilaku dalam Kesehatan</w:t>
      </w:r>
      <w:r w:rsidRPr="00011362">
        <w:rPr>
          <w:rFonts w:ascii="Times New Roman" w:hAnsi="Times New Roman"/>
          <w:noProof/>
          <w:sz w:val="24"/>
          <w:szCs w:val="24"/>
        </w:rPr>
        <w:t>. Nuha Medika.</w:t>
      </w:r>
    </w:p>
    <w:p w14:paraId="7DC1DCC6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noProof/>
          <w:sz w:val="24"/>
          <w:szCs w:val="24"/>
        </w:rPr>
        <w:t xml:space="preserve">Sano, A. M. (2014).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Kajian Kebutuhan Memiliki Asuransi Komersial Sebagai Instrumen Pembiayaan Kesehatan pada Pasien Rawat Inap di RSUD Prof. Dr. W. Z. Johannes Kupang Tahun 2013</w:t>
      </w:r>
      <w:r w:rsidRPr="00011362">
        <w:rPr>
          <w:rFonts w:ascii="Times New Roman" w:hAnsi="Times New Roman"/>
          <w:noProof/>
          <w:sz w:val="24"/>
          <w:szCs w:val="24"/>
        </w:rPr>
        <w:t>. Universitas Nusa Cendana.</w:t>
      </w:r>
    </w:p>
    <w:p w14:paraId="113FA087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noProof/>
          <w:sz w:val="24"/>
          <w:szCs w:val="24"/>
        </w:rPr>
        <w:t xml:space="preserve">Su’udi, A., &amp; Hendarwan, H. (2017). Pemanfaatan Pelayanan Kesehatan Sasaran Program Jaminan Tabalong Sehat di Kabupaten Tabalong Kalimantan Selatan.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Jurnal Penelitian Dan Pengemabangan Pelayanan Kesehatan</w:t>
      </w:r>
      <w:r w:rsidRPr="00011362">
        <w:rPr>
          <w:rFonts w:ascii="Times New Roman" w:hAnsi="Times New Roman"/>
          <w:noProof/>
          <w:sz w:val="24"/>
          <w:szCs w:val="24"/>
        </w:rPr>
        <w:t xml:space="preserve">,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1</w:t>
      </w:r>
      <w:r w:rsidRPr="00011362">
        <w:rPr>
          <w:rFonts w:ascii="Times New Roman" w:hAnsi="Times New Roman"/>
          <w:noProof/>
          <w:sz w:val="24"/>
          <w:szCs w:val="24"/>
        </w:rPr>
        <w:t>(2), 102–112.</w:t>
      </w:r>
    </w:p>
    <w:p w14:paraId="50FE139D" w14:textId="77777777" w:rsidR="004A71E2" w:rsidRPr="00011362" w:rsidRDefault="004A71E2" w:rsidP="00CC6ECF">
      <w:pPr>
        <w:widowControl w:val="0"/>
        <w:autoSpaceDE w:val="0"/>
        <w:autoSpaceDN w:val="0"/>
        <w:adjustRightInd w:val="0"/>
        <w:spacing w:after="120"/>
        <w:ind w:left="475" w:hanging="475"/>
        <w:jc w:val="both"/>
        <w:rPr>
          <w:rFonts w:ascii="Times New Roman" w:hAnsi="Times New Roman"/>
          <w:noProof/>
          <w:sz w:val="24"/>
          <w:szCs w:val="24"/>
        </w:rPr>
      </w:pPr>
      <w:r w:rsidRPr="00011362">
        <w:rPr>
          <w:rFonts w:ascii="Times New Roman" w:hAnsi="Times New Roman"/>
          <w:noProof/>
          <w:sz w:val="24"/>
          <w:szCs w:val="24"/>
        </w:rPr>
        <w:t xml:space="preserve">Widiani, I., Junaid, &amp; Lisnawaty. (2015). </w:t>
      </w:r>
      <w:r w:rsidRPr="00011362">
        <w:rPr>
          <w:rFonts w:ascii="Times New Roman" w:hAnsi="Times New Roman"/>
          <w:i/>
          <w:iCs/>
          <w:noProof/>
          <w:sz w:val="24"/>
          <w:szCs w:val="24"/>
        </w:rPr>
        <w:t>Faktor yang Berhubungan dengan Pemanfaatan Pelayanan Kesehatan Ibu dan Anak di Puskesmas Tomia Timur Kelurahan Tongano Timur Kabupaten Wakatobi Tahun 2015</w:t>
      </w:r>
      <w:r w:rsidRPr="00011362">
        <w:rPr>
          <w:rFonts w:ascii="Times New Roman" w:hAnsi="Times New Roman"/>
          <w:noProof/>
          <w:sz w:val="24"/>
          <w:szCs w:val="24"/>
        </w:rPr>
        <w:t>.</w:t>
      </w:r>
    </w:p>
    <w:p w14:paraId="3E434D32" w14:textId="77777777" w:rsidR="00D33D5A" w:rsidRDefault="004A71E2" w:rsidP="00CC6ECF">
      <w:pPr>
        <w:spacing w:after="120"/>
        <w:ind w:left="811" w:hanging="811"/>
        <w:jc w:val="both"/>
        <w:rPr>
          <w:rFonts w:ascii="Times New Roman" w:hAnsi="Times New Roman"/>
          <w:sz w:val="24"/>
          <w:szCs w:val="24"/>
          <w:lang w:val="id-ID"/>
        </w:rPr>
      </w:pPr>
      <w:r w:rsidRPr="00011362">
        <w:rPr>
          <w:rFonts w:ascii="Times New Roman" w:hAnsi="Times New Roman"/>
          <w:b/>
          <w:sz w:val="24"/>
          <w:szCs w:val="24"/>
          <w:lang w:val="en-ID"/>
        </w:rPr>
        <w:fldChar w:fldCharType="end"/>
      </w:r>
    </w:p>
    <w:sectPr w:rsidR="00D33D5A" w:rsidSect="00C409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39" w:code="9"/>
      <w:pgMar w:top="1440" w:right="1440" w:bottom="1440" w:left="1800" w:header="737" w:footer="737" w:gutter="0"/>
      <w:pgNumType w:start="1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AA775" w14:textId="77777777" w:rsidR="00D576BE" w:rsidRDefault="00D576BE" w:rsidP="006637EA">
      <w:r>
        <w:separator/>
      </w:r>
    </w:p>
  </w:endnote>
  <w:endnote w:type="continuationSeparator" w:id="0">
    <w:p w14:paraId="476BCF55" w14:textId="77777777" w:rsidR="00D576BE" w:rsidRDefault="00D576BE" w:rsidP="00663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9451F" w14:textId="77777777" w:rsidR="00BB204C" w:rsidRDefault="00BB204C" w:rsidP="00457315">
    <w:pPr>
      <w:pStyle w:val="Footer"/>
      <w:jc w:val="left"/>
    </w:pPr>
    <w:proofErr w:type="spellStart"/>
    <w:r w:rsidRPr="00F2550C">
      <w:t>Jurnal</w:t>
    </w:r>
    <w:proofErr w:type="spellEnd"/>
    <w:r w:rsidRPr="00F2550C">
      <w:t xml:space="preserve"> PAZIH_PERGIZI PANGAN DPD NTT</w:t>
    </w:r>
    <w:r>
      <w:ptab w:relativeTo="margin" w:alignment="center" w:leader="none"/>
    </w:r>
    <w:r>
      <w:ptab w:relativeTo="margin" w:alignment="right" w:leader="none"/>
    </w:r>
    <w:r w:rsidRPr="00F2550C">
      <w:t>E-</w:t>
    </w:r>
    <w:proofErr w:type="gramStart"/>
    <w:r w:rsidRPr="00F2550C">
      <w:t>ISSN :</w:t>
    </w:r>
    <w:proofErr w:type="gramEnd"/>
    <w:r w:rsidRPr="00F2550C">
      <w:t xml:space="preserve"> 2745-6536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CE901" w14:textId="77777777" w:rsidR="00BB204C" w:rsidRDefault="00BB204C" w:rsidP="00D33D5A">
    <w:pPr>
      <w:pStyle w:val="Footer"/>
      <w:jc w:val="left"/>
      <w:rPr>
        <w:lang w:val="id-ID"/>
      </w:rPr>
    </w:pPr>
  </w:p>
  <w:p w14:paraId="7431C1EF" w14:textId="7A0541D0" w:rsidR="00C07A8C" w:rsidRDefault="00C07A8C" w:rsidP="00C07A8C">
    <w:pPr>
      <w:pStyle w:val="Footer"/>
      <w:tabs>
        <w:tab w:val="left" w:pos="6663"/>
      </w:tabs>
      <w:jc w:val="left"/>
    </w:pPr>
    <w:proofErr w:type="spellStart"/>
    <w:r w:rsidRPr="00F2550C">
      <w:t>Jurnal</w:t>
    </w:r>
    <w:proofErr w:type="spellEnd"/>
    <w:r w:rsidRPr="00F2550C">
      <w:t xml:space="preserve"> PAZIH_PERGIZI PANGAN DPD NTT</w:t>
    </w:r>
    <w:r w:rsidRPr="0002440F">
      <w:t xml:space="preserve"> </w:t>
    </w:r>
    <w:r>
      <w:rPr>
        <w:lang w:val="id-ID"/>
      </w:rPr>
      <w:t xml:space="preserve">       </w:t>
    </w:r>
    <w:r w:rsidRPr="0002440F">
      <w:t>Vol. 1</w:t>
    </w:r>
    <w:r>
      <w:t>1</w:t>
    </w:r>
    <w:r w:rsidRPr="0002440F">
      <w:t xml:space="preserve">, No. </w:t>
    </w:r>
    <w:r>
      <w:t>1</w:t>
    </w:r>
    <w:r w:rsidRPr="0002440F">
      <w:t xml:space="preserve">  </w:t>
    </w:r>
    <w:r>
      <w:t xml:space="preserve">April </w:t>
    </w:r>
    <w:r w:rsidRPr="0002440F">
      <w:t xml:space="preserve"> 202</w:t>
    </w:r>
    <w:r>
      <w:t xml:space="preserve">2  </w:t>
    </w:r>
    <w:r>
      <w:tab/>
      <w:t>E</w:t>
    </w:r>
    <w:r w:rsidRPr="00F2550C">
      <w:t>-ISSN : 2745-6536</w:t>
    </w:r>
  </w:p>
  <w:p w14:paraId="068946FD" w14:textId="77777777" w:rsidR="00BB204C" w:rsidRDefault="00BB204C" w:rsidP="00C07A8C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0D47C" w14:textId="69D9FE49" w:rsidR="00BB204C" w:rsidRDefault="00BB204C" w:rsidP="00BB4766">
    <w:pPr>
      <w:pStyle w:val="Footer"/>
      <w:jc w:val="left"/>
    </w:pPr>
    <w:proofErr w:type="spellStart"/>
    <w:r w:rsidRPr="00F2550C">
      <w:t>Jurnal</w:t>
    </w:r>
    <w:proofErr w:type="spellEnd"/>
    <w:r w:rsidRPr="00F2550C">
      <w:t xml:space="preserve"> PAZIH_PERGIZI PANGAN DPD NTT</w:t>
    </w:r>
    <w:r w:rsidRPr="0002440F">
      <w:t xml:space="preserve"> </w:t>
    </w:r>
    <w:r>
      <w:rPr>
        <w:lang w:val="id-ID"/>
      </w:rPr>
      <w:t xml:space="preserve">       </w:t>
    </w:r>
    <w:r w:rsidR="00C07A8C" w:rsidRPr="0002440F">
      <w:t>Vol. 1</w:t>
    </w:r>
    <w:r w:rsidR="00C07A8C">
      <w:t>1</w:t>
    </w:r>
    <w:r w:rsidR="00C07A8C" w:rsidRPr="0002440F">
      <w:t xml:space="preserve">, No. </w:t>
    </w:r>
    <w:proofErr w:type="gramStart"/>
    <w:r w:rsidR="00C07A8C">
      <w:t>1</w:t>
    </w:r>
    <w:r w:rsidR="00C07A8C" w:rsidRPr="0002440F">
      <w:t xml:space="preserve">  </w:t>
    </w:r>
    <w:r w:rsidR="00C07A8C">
      <w:t>April</w:t>
    </w:r>
    <w:proofErr w:type="gramEnd"/>
    <w:r w:rsidR="00C07A8C">
      <w:t xml:space="preserve"> </w:t>
    </w:r>
    <w:r w:rsidR="00C07A8C" w:rsidRPr="0002440F">
      <w:t xml:space="preserve"> 202</w:t>
    </w:r>
    <w:r w:rsidR="00C07A8C">
      <w:t xml:space="preserve">2 </w:t>
    </w:r>
    <w:r w:rsidR="00C07A8C">
      <w:tab/>
      <w:t>E</w:t>
    </w:r>
    <w:r w:rsidRPr="00F2550C">
      <w:t>-ISSN : 2745-6536</w:t>
    </w:r>
  </w:p>
  <w:p w14:paraId="1D7462A1" w14:textId="77777777" w:rsidR="00BB204C" w:rsidRDefault="00BB20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F0899" w14:textId="77777777" w:rsidR="00D576BE" w:rsidRDefault="00D576BE" w:rsidP="006637EA">
      <w:r>
        <w:separator/>
      </w:r>
    </w:p>
  </w:footnote>
  <w:footnote w:type="continuationSeparator" w:id="0">
    <w:p w14:paraId="1D24291E" w14:textId="77777777" w:rsidR="00D576BE" w:rsidRDefault="00D576BE" w:rsidP="00663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7057013"/>
      <w:docPartObj>
        <w:docPartGallery w:val="Page Numbers (Top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0A165B7" w14:textId="77777777" w:rsidR="00BB204C" w:rsidRDefault="00BB204C" w:rsidP="00A51E59">
        <w:pPr>
          <w:pStyle w:val="Header"/>
          <w:pBdr>
            <w:bottom w:val="single" w:sz="4" w:space="1" w:color="D9D9D9" w:themeColor="background1" w:themeShade="D9"/>
          </w:pBdr>
          <w:jc w:val="left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C25674">
          <w:rPr>
            <w:b/>
            <w:bCs/>
            <w:noProof/>
          </w:rPr>
          <w:t>1052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AD1FB3">
          <w:rPr>
            <w:color w:val="808080" w:themeColor="background1" w:themeShade="80"/>
            <w:spacing w:val="60"/>
          </w:rPr>
          <w:t>Page</w:t>
        </w:r>
        <w:r w:rsidRPr="00AD1FB3">
          <w:t xml:space="preserve"> </w:t>
        </w:r>
        <w:r w:rsidRPr="00A51E59">
          <w:rPr>
            <w:color w:val="808080" w:themeColor="background1" w:themeShade="80"/>
            <w:spacing w:val="60"/>
          </w:rPr>
          <w:t>FACTORS RELATED TO</w:t>
        </w:r>
        <w:r>
          <w:rPr>
            <w:color w:val="808080" w:themeColor="background1" w:themeShade="80"/>
            <w:spacing w:val="60"/>
            <w:lang w:val="id-ID"/>
          </w:rPr>
          <w:t xml:space="preserve"> </w:t>
        </w:r>
        <w:r w:rsidRPr="00A51E59">
          <w:rPr>
            <w:color w:val="808080" w:themeColor="background1" w:themeShade="80"/>
            <w:spacing w:val="60"/>
          </w:rPr>
          <w:t>CHILDREN'S</w:t>
        </w:r>
        <w:r>
          <w:rPr>
            <w:color w:val="808080" w:themeColor="background1" w:themeShade="80"/>
            <w:spacing w:val="60"/>
            <w:lang w:val="id-ID"/>
          </w:rPr>
          <w:t>......</w:t>
        </w:r>
      </w:p>
    </w:sdtContent>
  </w:sdt>
  <w:p w14:paraId="6AC7D54D" w14:textId="77777777" w:rsidR="00BB204C" w:rsidRDefault="00BB20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5084010"/>
      <w:docPartObj>
        <w:docPartGallery w:val="Page Numbers (Top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5DBB7BE5" w14:textId="77777777" w:rsidR="00BB204C" w:rsidRDefault="00BB204C" w:rsidP="0063059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0939" w:rsidRPr="00C40939">
          <w:rPr>
            <w:b/>
            <w:bCs/>
            <w:noProof/>
          </w:rPr>
          <w:t>26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A13192">
          <w:rPr>
            <w:color w:val="808080" w:themeColor="background1" w:themeShade="80"/>
            <w:spacing w:val="60"/>
          </w:rPr>
          <w:t>Page</w:t>
        </w:r>
        <w:r w:rsidRPr="00AD1FB3">
          <w:t xml:space="preserve"> </w:t>
        </w:r>
        <w:r w:rsidR="00F115C9" w:rsidRPr="00F115C9">
          <w:rPr>
            <w:rFonts w:asciiTheme="minorHAnsi" w:hAnsiTheme="minorHAnsi" w:cstheme="minorHAnsi"/>
          </w:rPr>
          <w:t>UTILIZATION OF HEALTH SERVICES BY</w:t>
        </w:r>
        <w:r>
          <w:rPr>
            <w:color w:val="808080" w:themeColor="background1" w:themeShade="80"/>
            <w:spacing w:val="60"/>
          </w:rPr>
          <w:t xml:space="preserve"> </w:t>
        </w:r>
        <w:r>
          <w:rPr>
            <w:color w:val="808080" w:themeColor="background1" w:themeShade="80"/>
            <w:spacing w:val="60"/>
            <w:lang w:val="id-ID"/>
          </w:rPr>
          <w:t>......</w:t>
        </w:r>
        <w:r w:rsidR="00F115C9">
          <w:rPr>
            <w:color w:val="808080" w:themeColor="background1" w:themeShade="80"/>
            <w:spacing w:val="60"/>
            <w:lang w:val="id-ID"/>
          </w:rPr>
          <w:t>David R.L. Sirait</w:t>
        </w:r>
        <w:r>
          <w:rPr>
            <w:color w:val="808080" w:themeColor="background1" w:themeShade="80"/>
            <w:spacing w:val="60"/>
            <w:lang w:val="id-ID"/>
          </w:rPr>
          <w:t xml:space="preserve"> </w:t>
        </w:r>
        <w:proofErr w:type="spellStart"/>
        <w:r>
          <w:rPr>
            <w:color w:val="808080" w:themeColor="background1" w:themeShade="80"/>
            <w:spacing w:val="60"/>
            <w:lang w:val="id-ID"/>
          </w:rPr>
          <w:t>dkk</w:t>
        </w:r>
        <w:proofErr w:type="spellEnd"/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4571547"/>
      <w:docPartObj>
        <w:docPartGallery w:val="Page Numbers (Top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276BB54" w14:textId="77777777" w:rsidR="00BB204C" w:rsidRDefault="00BB204C" w:rsidP="0063059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0939" w:rsidRPr="00C40939">
          <w:rPr>
            <w:b/>
            <w:bCs/>
            <w:noProof/>
          </w:rPr>
          <w:t>18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A13192">
          <w:rPr>
            <w:color w:val="808080" w:themeColor="background1" w:themeShade="80"/>
            <w:spacing w:val="60"/>
          </w:rPr>
          <w:t>Page</w:t>
        </w:r>
        <w:r w:rsidRPr="00AD1FB3">
          <w:t xml:space="preserve"> </w:t>
        </w:r>
        <w:r w:rsidR="00F115C9" w:rsidRPr="00F115C9">
          <w:rPr>
            <w:rFonts w:asciiTheme="minorHAnsi" w:hAnsiTheme="minorHAnsi" w:cstheme="minorHAnsi"/>
          </w:rPr>
          <w:t>UTILIZATION OF HEALTH SERVICES BY</w:t>
        </w:r>
        <w:r>
          <w:rPr>
            <w:color w:val="808080" w:themeColor="background1" w:themeShade="80"/>
            <w:spacing w:val="60"/>
          </w:rPr>
          <w:t xml:space="preserve"> </w:t>
        </w:r>
        <w:r>
          <w:rPr>
            <w:color w:val="808080" w:themeColor="background1" w:themeShade="80"/>
            <w:spacing w:val="60"/>
            <w:lang w:val="id-ID"/>
          </w:rPr>
          <w:t>......</w:t>
        </w:r>
        <w:proofErr w:type="spellStart"/>
        <w:r>
          <w:rPr>
            <w:color w:val="808080" w:themeColor="background1" w:themeShade="80"/>
            <w:spacing w:val="60"/>
            <w:lang w:val="id-ID"/>
          </w:rPr>
          <w:t>Deviarbi</w:t>
        </w:r>
        <w:proofErr w:type="spellEnd"/>
        <w:r>
          <w:rPr>
            <w:color w:val="808080" w:themeColor="background1" w:themeShade="80"/>
            <w:spacing w:val="60"/>
            <w:lang w:val="id-ID"/>
          </w:rPr>
          <w:t xml:space="preserve"> S Tira </w:t>
        </w:r>
        <w:proofErr w:type="spellStart"/>
        <w:r>
          <w:rPr>
            <w:color w:val="808080" w:themeColor="background1" w:themeShade="80"/>
            <w:spacing w:val="60"/>
            <w:lang w:val="id-ID"/>
          </w:rPr>
          <w:t>dkk</w:t>
        </w:r>
        <w:proofErr w:type="spellEnd"/>
      </w:p>
    </w:sdtContent>
  </w:sdt>
  <w:p w14:paraId="0FFD661A" w14:textId="77777777" w:rsidR="00BB204C" w:rsidRDefault="00BB20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0C7D"/>
    <w:multiLevelType w:val="hybridMultilevel"/>
    <w:tmpl w:val="51C4482A"/>
    <w:lvl w:ilvl="0" w:tplc="8AEC28F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82D92"/>
    <w:multiLevelType w:val="hybridMultilevel"/>
    <w:tmpl w:val="42BEF672"/>
    <w:lvl w:ilvl="0" w:tplc="E58826F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082041"/>
    <w:multiLevelType w:val="hybridMultilevel"/>
    <w:tmpl w:val="F8101052"/>
    <w:lvl w:ilvl="0" w:tplc="21B0AB58">
      <w:start w:val="1"/>
      <w:numFmt w:val="bullet"/>
      <w:lvlText w:val=""/>
      <w:lvlJc w:val="left"/>
      <w:pPr>
        <w:ind w:left="927" w:hanging="360"/>
      </w:pPr>
      <w:rPr>
        <w:rFonts w:ascii="Wingdings" w:eastAsia="Calibri" w:hAnsi="Wingdings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A692076"/>
    <w:multiLevelType w:val="hybridMultilevel"/>
    <w:tmpl w:val="3384DBC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1039E"/>
    <w:multiLevelType w:val="hybridMultilevel"/>
    <w:tmpl w:val="D4380576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627EB1"/>
    <w:multiLevelType w:val="hybridMultilevel"/>
    <w:tmpl w:val="E8F6D6F0"/>
    <w:lvl w:ilvl="0" w:tplc="04210015">
      <w:start w:val="1"/>
      <w:numFmt w:val="upp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B822D6"/>
    <w:multiLevelType w:val="hybridMultilevel"/>
    <w:tmpl w:val="C14AD59A"/>
    <w:lvl w:ilvl="0" w:tplc="C2969C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B5EA2"/>
    <w:multiLevelType w:val="hybridMultilevel"/>
    <w:tmpl w:val="C49628E6"/>
    <w:lvl w:ilvl="0" w:tplc="04210015">
      <w:start w:val="1"/>
      <w:numFmt w:val="upp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1A0B18"/>
    <w:multiLevelType w:val="hybridMultilevel"/>
    <w:tmpl w:val="B000A07A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21454F"/>
    <w:multiLevelType w:val="hybridMultilevel"/>
    <w:tmpl w:val="4E58F570"/>
    <w:lvl w:ilvl="0" w:tplc="0421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1D5570B6"/>
    <w:multiLevelType w:val="hybridMultilevel"/>
    <w:tmpl w:val="0CDC8E2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4934AC"/>
    <w:multiLevelType w:val="hybridMultilevel"/>
    <w:tmpl w:val="CEFC3200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842D10"/>
    <w:multiLevelType w:val="hybridMultilevel"/>
    <w:tmpl w:val="032E701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DE7393"/>
    <w:multiLevelType w:val="hybridMultilevel"/>
    <w:tmpl w:val="CB701A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97851"/>
    <w:multiLevelType w:val="hybridMultilevel"/>
    <w:tmpl w:val="EB6648AC"/>
    <w:lvl w:ilvl="0" w:tplc="219842C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546DA"/>
    <w:multiLevelType w:val="hybridMultilevel"/>
    <w:tmpl w:val="7B922A7E"/>
    <w:lvl w:ilvl="0" w:tplc="9DB0E352">
      <w:start w:val="1"/>
      <w:numFmt w:val="upperLetter"/>
      <w:lvlText w:val="%1."/>
      <w:lvlJc w:val="left"/>
      <w:pPr>
        <w:ind w:left="3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9" w:hanging="360"/>
      </w:pPr>
    </w:lvl>
    <w:lvl w:ilvl="2" w:tplc="0421001B" w:tentative="1">
      <w:start w:val="1"/>
      <w:numFmt w:val="lowerRoman"/>
      <w:lvlText w:val="%3."/>
      <w:lvlJc w:val="right"/>
      <w:pPr>
        <w:ind w:left="1809" w:hanging="180"/>
      </w:pPr>
    </w:lvl>
    <w:lvl w:ilvl="3" w:tplc="0421000F" w:tentative="1">
      <w:start w:val="1"/>
      <w:numFmt w:val="decimal"/>
      <w:lvlText w:val="%4."/>
      <w:lvlJc w:val="left"/>
      <w:pPr>
        <w:ind w:left="2529" w:hanging="360"/>
      </w:pPr>
    </w:lvl>
    <w:lvl w:ilvl="4" w:tplc="04210019" w:tentative="1">
      <w:start w:val="1"/>
      <w:numFmt w:val="lowerLetter"/>
      <w:lvlText w:val="%5."/>
      <w:lvlJc w:val="left"/>
      <w:pPr>
        <w:ind w:left="3249" w:hanging="360"/>
      </w:pPr>
    </w:lvl>
    <w:lvl w:ilvl="5" w:tplc="0421001B" w:tentative="1">
      <w:start w:val="1"/>
      <w:numFmt w:val="lowerRoman"/>
      <w:lvlText w:val="%6."/>
      <w:lvlJc w:val="right"/>
      <w:pPr>
        <w:ind w:left="3969" w:hanging="180"/>
      </w:pPr>
    </w:lvl>
    <w:lvl w:ilvl="6" w:tplc="0421000F" w:tentative="1">
      <w:start w:val="1"/>
      <w:numFmt w:val="decimal"/>
      <w:lvlText w:val="%7."/>
      <w:lvlJc w:val="left"/>
      <w:pPr>
        <w:ind w:left="4689" w:hanging="360"/>
      </w:pPr>
    </w:lvl>
    <w:lvl w:ilvl="7" w:tplc="04210019" w:tentative="1">
      <w:start w:val="1"/>
      <w:numFmt w:val="lowerLetter"/>
      <w:lvlText w:val="%8."/>
      <w:lvlJc w:val="left"/>
      <w:pPr>
        <w:ind w:left="5409" w:hanging="360"/>
      </w:pPr>
    </w:lvl>
    <w:lvl w:ilvl="8" w:tplc="0421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6" w15:restartNumberingAfterBreak="0">
    <w:nsid w:val="34A964C2"/>
    <w:multiLevelType w:val="hybridMultilevel"/>
    <w:tmpl w:val="5E58AFFC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234A26"/>
    <w:multiLevelType w:val="multilevel"/>
    <w:tmpl w:val="4A26E8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55132E7"/>
    <w:multiLevelType w:val="hybridMultilevel"/>
    <w:tmpl w:val="E9807990"/>
    <w:lvl w:ilvl="0" w:tplc="04210015">
      <w:start w:val="1"/>
      <w:numFmt w:val="upp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7310D0"/>
    <w:multiLevelType w:val="multilevel"/>
    <w:tmpl w:val="57FE33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A06355A"/>
    <w:multiLevelType w:val="hybridMultilevel"/>
    <w:tmpl w:val="548E66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F78B5"/>
    <w:multiLevelType w:val="hybridMultilevel"/>
    <w:tmpl w:val="EB026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D6778B"/>
    <w:multiLevelType w:val="hybridMultilevel"/>
    <w:tmpl w:val="17A693DA"/>
    <w:lvl w:ilvl="0" w:tplc="7F1CFD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D004C9"/>
    <w:multiLevelType w:val="hybridMultilevel"/>
    <w:tmpl w:val="B20AB3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641C12"/>
    <w:multiLevelType w:val="hybridMultilevel"/>
    <w:tmpl w:val="CEFC3200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987C3B"/>
    <w:multiLevelType w:val="hybridMultilevel"/>
    <w:tmpl w:val="AFBA2264"/>
    <w:lvl w:ilvl="0" w:tplc="04210015">
      <w:start w:val="1"/>
      <w:numFmt w:val="upp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BC5560"/>
    <w:multiLevelType w:val="hybridMultilevel"/>
    <w:tmpl w:val="0A04BA5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426AF9"/>
    <w:multiLevelType w:val="multilevel"/>
    <w:tmpl w:val="577C9F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FC0433B"/>
    <w:multiLevelType w:val="hybridMultilevel"/>
    <w:tmpl w:val="DE3EA918"/>
    <w:lvl w:ilvl="0" w:tplc="5B44ACEA">
      <w:start w:val="1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21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509C44AA"/>
    <w:multiLevelType w:val="hybridMultilevel"/>
    <w:tmpl w:val="E642FE62"/>
    <w:lvl w:ilvl="0" w:tplc="27DCAC9E">
      <w:start w:val="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64B7F"/>
    <w:multiLevelType w:val="hybridMultilevel"/>
    <w:tmpl w:val="2D269AA0"/>
    <w:lvl w:ilvl="0" w:tplc="0421000F">
      <w:start w:val="1"/>
      <w:numFmt w:val="decimal"/>
      <w:lvlText w:val="%1."/>
      <w:lvlJc w:val="left"/>
      <w:pPr>
        <w:ind w:left="1118" w:hanging="360"/>
      </w:pPr>
    </w:lvl>
    <w:lvl w:ilvl="1" w:tplc="04210019" w:tentative="1">
      <w:start w:val="1"/>
      <w:numFmt w:val="lowerLetter"/>
      <w:lvlText w:val="%2."/>
      <w:lvlJc w:val="left"/>
      <w:pPr>
        <w:ind w:left="1838" w:hanging="360"/>
      </w:pPr>
    </w:lvl>
    <w:lvl w:ilvl="2" w:tplc="0421001B" w:tentative="1">
      <w:start w:val="1"/>
      <w:numFmt w:val="lowerRoman"/>
      <w:lvlText w:val="%3."/>
      <w:lvlJc w:val="right"/>
      <w:pPr>
        <w:ind w:left="2558" w:hanging="180"/>
      </w:pPr>
    </w:lvl>
    <w:lvl w:ilvl="3" w:tplc="0421000F" w:tentative="1">
      <w:start w:val="1"/>
      <w:numFmt w:val="decimal"/>
      <w:lvlText w:val="%4."/>
      <w:lvlJc w:val="left"/>
      <w:pPr>
        <w:ind w:left="3278" w:hanging="360"/>
      </w:pPr>
    </w:lvl>
    <w:lvl w:ilvl="4" w:tplc="04210019" w:tentative="1">
      <w:start w:val="1"/>
      <w:numFmt w:val="lowerLetter"/>
      <w:lvlText w:val="%5."/>
      <w:lvlJc w:val="left"/>
      <w:pPr>
        <w:ind w:left="3998" w:hanging="360"/>
      </w:pPr>
    </w:lvl>
    <w:lvl w:ilvl="5" w:tplc="0421001B" w:tentative="1">
      <w:start w:val="1"/>
      <w:numFmt w:val="lowerRoman"/>
      <w:lvlText w:val="%6."/>
      <w:lvlJc w:val="right"/>
      <w:pPr>
        <w:ind w:left="4718" w:hanging="180"/>
      </w:pPr>
    </w:lvl>
    <w:lvl w:ilvl="6" w:tplc="0421000F" w:tentative="1">
      <w:start w:val="1"/>
      <w:numFmt w:val="decimal"/>
      <w:lvlText w:val="%7."/>
      <w:lvlJc w:val="left"/>
      <w:pPr>
        <w:ind w:left="5438" w:hanging="360"/>
      </w:pPr>
    </w:lvl>
    <w:lvl w:ilvl="7" w:tplc="04210019" w:tentative="1">
      <w:start w:val="1"/>
      <w:numFmt w:val="lowerLetter"/>
      <w:lvlText w:val="%8."/>
      <w:lvlJc w:val="left"/>
      <w:pPr>
        <w:ind w:left="6158" w:hanging="360"/>
      </w:pPr>
    </w:lvl>
    <w:lvl w:ilvl="8" w:tplc="0421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31" w15:restartNumberingAfterBreak="0">
    <w:nsid w:val="54672ACE"/>
    <w:multiLevelType w:val="hybridMultilevel"/>
    <w:tmpl w:val="C60C5B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80572"/>
    <w:multiLevelType w:val="hybridMultilevel"/>
    <w:tmpl w:val="B91E6A46"/>
    <w:lvl w:ilvl="0" w:tplc="E0920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714DDF"/>
    <w:multiLevelType w:val="hybridMultilevel"/>
    <w:tmpl w:val="711C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DB01B6"/>
    <w:multiLevelType w:val="hybridMultilevel"/>
    <w:tmpl w:val="8C506212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9836B5"/>
    <w:multiLevelType w:val="hybridMultilevel"/>
    <w:tmpl w:val="FA30997A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450D60"/>
    <w:multiLevelType w:val="hybridMultilevel"/>
    <w:tmpl w:val="9216F3C6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D035C1"/>
    <w:multiLevelType w:val="hybridMultilevel"/>
    <w:tmpl w:val="D70457D8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8723E7"/>
    <w:multiLevelType w:val="hybridMultilevel"/>
    <w:tmpl w:val="BD20E73A"/>
    <w:lvl w:ilvl="0" w:tplc="E126EB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 w15:restartNumberingAfterBreak="0">
    <w:nsid w:val="6AA34808"/>
    <w:multiLevelType w:val="hybridMultilevel"/>
    <w:tmpl w:val="5D0042AE"/>
    <w:lvl w:ilvl="0" w:tplc="04210015">
      <w:start w:val="1"/>
      <w:numFmt w:val="upperLetter"/>
      <w:lvlText w:val="%1."/>
      <w:lvlJc w:val="left"/>
      <w:pPr>
        <w:ind w:left="1118" w:hanging="360"/>
      </w:pPr>
    </w:lvl>
    <w:lvl w:ilvl="1" w:tplc="04210019" w:tentative="1">
      <w:start w:val="1"/>
      <w:numFmt w:val="lowerLetter"/>
      <w:lvlText w:val="%2."/>
      <w:lvlJc w:val="left"/>
      <w:pPr>
        <w:ind w:left="1838" w:hanging="360"/>
      </w:pPr>
    </w:lvl>
    <w:lvl w:ilvl="2" w:tplc="0421001B" w:tentative="1">
      <w:start w:val="1"/>
      <w:numFmt w:val="lowerRoman"/>
      <w:lvlText w:val="%3."/>
      <w:lvlJc w:val="right"/>
      <w:pPr>
        <w:ind w:left="2558" w:hanging="180"/>
      </w:pPr>
    </w:lvl>
    <w:lvl w:ilvl="3" w:tplc="0421000F" w:tentative="1">
      <w:start w:val="1"/>
      <w:numFmt w:val="decimal"/>
      <w:lvlText w:val="%4."/>
      <w:lvlJc w:val="left"/>
      <w:pPr>
        <w:ind w:left="3278" w:hanging="360"/>
      </w:pPr>
    </w:lvl>
    <w:lvl w:ilvl="4" w:tplc="04210019" w:tentative="1">
      <w:start w:val="1"/>
      <w:numFmt w:val="lowerLetter"/>
      <w:lvlText w:val="%5."/>
      <w:lvlJc w:val="left"/>
      <w:pPr>
        <w:ind w:left="3998" w:hanging="360"/>
      </w:pPr>
    </w:lvl>
    <w:lvl w:ilvl="5" w:tplc="0421001B" w:tentative="1">
      <w:start w:val="1"/>
      <w:numFmt w:val="lowerRoman"/>
      <w:lvlText w:val="%6."/>
      <w:lvlJc w:val="right"/>
      <w:pPr>
        <w:ind w:left="4718" w:hanging="180"/>
      </w:pPr>
    </w:lvl>
    <w:lvl w:ilvl="6" w:tplc="0421000F" w:tentative="1">
      <w:start w:val="1"/>
      <w:numFmt w:val="decimal"/>
      <w:lvlText w:val="%7."/>
      <w:lvlJc w:val="left"/>
      <w:pPr>
        <w:ind w:left="5438" w:hanging="360"/>
      </w:pPr>
    </w:lvl>
    <w:lvl w:ilvl="7" w:tplc="04210019" w:tentative="1">
      <w:start w:val="1"/>
      <w:numFmt w:val="lowerLetter"/>
      <w:lvlText w:val="%8."/>
      <w:lvlJc w:val="left"/>
      <w:pPr>
        <w:ind w:left="6158" w:hanging="360"/>
      </w:pPr>
    </w:lvl>
    <w:lvl w:ilvl="8" w:tplc="0421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40" w15:restartNumberingAfterBreak="0">
    <w:nsid w:val="6ABC733D"/>
    <w:multiLevelType w:val="hybridMultilevel"/>
    <w:tmpl w:val="00FAD17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AD671F"/>
    <w:multiLevelType w:val="hybridMultilevel"/>
    <w:tmpl w:val="DD26A5A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654EFB"/>
    <w:multiLevelType w:val="hybridMultilevel"/>
    <w:tmpl w:val="8E0CDF9C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7E1751"/>
    <w:multiLevelType w:val="hybridMultilevel"/>
    <w:tmpl w:val="7BFE3532"/>
    <w:lvl w:ilvl="0" w:tplc="04210015">
      <w:start w:val="1"/>
      <w:numFmt w:val="upperLetter"/>
      <w:lvlText w:val="%1."/>
      <w:lvlJc w:val="left"/>
      <w:pPr>
        <w:ind w:left="1118" w:hanging="360"/>
      </w:pPr>
    </w:lvl>
    <w:lvl w:ilvl="1" w:tplc="04210019" w:tentative="1">
      <w:start w:val="1"/>
      <w:numFmt w:val="lowerLetter"/>
      <w:lvlText w:val="%2."/>
      <w:lvlJc w:val="left"/>
      <w:pPr>
        <w:ind w:left="1838" w:hanging="360"/>
      </w:pPr>
    </w:lvl>
    <w:lvl w:ilvl="2" w:tplc="0421001B" w:tentative="1">
      <w:start w:val="1"/>
      <w:numFmt w:val="lowerRoman"/>
      <w:lvlText w:val="%3."/>
      <w:lvlJc w:val="right"/>
      <w:pPr>
        <w:ind w:left="2558" w:hanging="180"/>
      </w:pPr>
    </w:lvl>
    <w:lvl w:ilvl="3" w:tplc="0421000F" w:tentative="1">
      <w:start w:val="1"/>
      <w:numFmt w:val="decimal"/>
      <w:lvlText w:val="%4."/>
      <w:lvlJc w:val="left"/>
      <w:pPr>
        <w:ind w:left="3278" w:hanging="360"/>
      </w:pPr>
    </w:lvl>
    <w:lvl w:ilvl="4" w:tplc="04210019" w:tentative="1">
      <w:start w:val="1"/>
      <w:numFmt w:val="lowerLetter"/>
      <w:lvlText w:val="%5."/>
      <w:lvlJc w:val="left"/>
      <w:pPr>
        <w:ind w:left="3998" w:hanging="360"/>
      </w:pPr>
    </w:lvl>
    <w:lvl w:ilvl="5" w:tplc="0421001B" w:tentative="1">
      <w:start w:val="1"/>
      <w:numFmt w:val="lowerRoman"/>
      <w:lvlText w:val="%6."/>
      <w:lvlJc w:val="right"/>
      <w:pPr>
        <w:ind w:left="4718" w:hanging="180"/>
      </w:pPr>
    </w:lvl>
    <w:lvl w:ilvl="6" w:tplc="0421000F" w:tentative="1">
      <w:start w:val="1"/>
      <w:numFmt w:val="decimal"/>
      <w:lvlText w:val="%7."/>
      <w:lvlJc w:val="left"/>
      <w:pPr>
        <w:ind w:left="5438" w:hanging="360"/>
      </w:pPr>
    </w:lvl>
    <w:lvl w:ilvl="7" w:tplc="04210019" w:tentative="1">
      <w:start w:val="1"/>
      <w:numFmt w:val="lowerLetter"/>
      <w:lvlText w:val="%8."/>
      <w:lvlJc w:val="left"/>
      <w:pPr>
        <w:ind w:left="6158" w:hanging="360"/>
      </w:pPr>
    </w:lvl>
    <w:lvl w:ilvl="8" w:tplc="0421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44" w15:restartNumberingAfterBreak="0">
    <w:nsid w:val="76E44EEF"/>
    <w:multiLevelType w:val="hybridMultilevel"/>
    <w:tmpl w:val="D3AE48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840548"/>
    <w:multiLevelType w:val="hybridMultilevel"/>
    <w:tmpl w:val="67BE3AF0"/>
    <w:lvl w:ilvl="0" w:tplc="35764F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B541A3"/>
    <w:multiLevelType w:val="multilevel"/>
    <w:tmpl w:val="A0AEB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CCA2072"/>
    <w:multiLevelType w:val="hybridMultilevel"/>
    <w:tmpl w:val="F9F01DAE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FE36EFB"/>
    <w:multiLevelType w:val="hybridMultilevel"/>
    <w:tmpl w:val="57E07EA2"/>
    <w:lvl w:ilvl="0" w:tplc="598CA6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6024364">
    <w:abstractNumId w:val="19"/>
  </w:num>
  <w:num w:numId="2" w16cid:durableId="1672096221">
    <w:abstractNumId w:val="10"/>
  </w:num>
  <w:num w:numId="3" w16cid:durableId="2126657203">
    <w:abstractNumId w:val="38"/>
  </w:num>
  <w:num w:numId="4" w16cid:durableId="844243521">
    <w:abstractNumId w:val="32"/>
  </w:num>
  <w:num w:numId="5" w16cid:durableId="1254048930">
    <w:abstractNumId w:val="22"/>
  </w:num>
  <w:num w:numId="6" w16cid:durableId="620961652">
    <w:abstractNumId w:val="31"/>
  </w:num>
  <w:num w:numId="7" w16cid:durableId="1221593888">
    <w:abstractNumId w:val="13"/>
  </w:num>
  <w:num w:numId="8" w16cid:durableId="1934169365">
    <w:abstractNumId w:val="21"/>
  </w:num>
  <w:num w:numId="9" w16cid:durableId="2062097408">
    <w:abstractNumId w:val="46"/>
  </w:num>
  <w:num w:numId="10" w16cid:durableId="1100953765">
    <w:abstractNumId w:val="27"/>
  </w:num>
  <w:num w:numId="11" w16cid:durableId="2054650449">
    <w:abstractNumId w:val="20"/>
  </w:num>
  <w:num w:numId="12" w16cid:durableId="114564260">
    <w:abstractNumId w:val="1"/>
  </w:num>
  <w:num w:numId="13" w16cid:durableId="1151169919">
    <w:abstractNumId w:val="15"/>
  </w:num>
  <w:num w:numId="14" w16cid:durableId="492571172">
    <w:abstractNumId w:val="18"/>
  </w:num>
  <w:num w:numId="15" w16cid:durableId="1230849761">
    <w:abstractNumId w:val="3"/>
  </w:num>
  <w:num w:numId="16" w16cid:durableId="550922695">
    <w:abstractNumId w:val="25"/>
  </w:num>
  <w:num w:numId="17" w16cid:durableId="1409812158">
    <w:abstractNumId w:val="30"/>
  </w:num>
  <w:num w:numId="18" w16cid:durableId="1158571001">
    <w:abstractNumId w:val="43"/>
  </w:num>
  <w:num w:numId="19" w16cid:durableId="1803839193">
    <w:abstractNumId w:val="39"/>
  </w:num>
  <w:num w:numId="20" w16cid:durableId="1891191003">
    <w:abstractNumId w:val="36"/>
  </w:num>
  <w:num w:numId="21" w16cid:durableId="1681008133">
    <w:abstractNumId w:val="7"/>
  </w:num>
  <w:num w:numId="22" w16cid:durableId="2043435472">
    <w:abstractNumId w:val="47"/>
  </w:num>
  <w:num w:numId="23" w16cid:durableId="1936202783">
    <w:abstractNumId w:val="42"/>
  </w:num>
  <w:num w:numId="24" w16cid:durableId="967708228">
    <w:abstractNumId w:val="17"/>
  </w:num>
  <w:num w:numId="25" w16cid:durableId="2112311963">
    <w:abstractNumId w:val="2"/>
  </w:num>
  <w:num w:numId="26" w16cid:durableId="670838347">
    <w:abstractNumId w:val="28"/>
  </w:num>
  <w:num w:numId="27" w16cid:durableId="663162658">
    <w:abstractNumId w:val="9"/>
  </w:num>
  <w:num w:numId="28" w16cid:durableId="1305041280">
    <w:abstractNumId w:val="6"/>
  </w:num>
  <w:num w:numId="29" w16cid:durableId="1698237462">
    <w:abstractNumId w:val="45"/>
  </w:num>
  <w:num w:numId="30" w16cid:durableId="456726048">
    <w:abstractNumId w:val="33"/>
  </w:num>
  <w:num w:numId="31" w16cid:durableId="1416248774">
    <w:abstractNumId w:val="48"/>
  </w:num>
  <w:num w:numId="32" w16cid:durableId="1585070916">
    <w:abstractNumId w:val="40"/>
  </w:num>
  <w:num w:numId="33" w16cid:durableId="1864325466">
    <w:abstractNumId w:val="44"/>
  </w:num>
  <w:num w:numId="34" w16cid:durableId="1456557965">
    <w:abstractNumId w:val="41"/>
  </w:num>
  <w:num w:numId="35" w16cid:durableId="327441355">
    <w:abstractNumId w:val="0"/>
  </w:num>
  <w:num w:numId="36" w16cid:durableId="499153615">
    <w:abstractNumId w:val="23"/>
  </w:num>
  <w:num w:numId="37" w16cid:durableId="1325862131">
    <w:abstractNumId w:val="14"/>
  </w:num>
  <w:num w:numId="38" w16cid:durableId="1212497498">
    <w:abstractNumId w:val="11"/>
  </w:num>
  <w:num w:numId="39" w16cid:durableId="1765178471">
    <w:abstractNumId w:val="24"/>
  </w:num>
  <w:num w:numId="40" w16cid:durableId="808787215">
    <w:abstractNumId w:val="5"/>
  </w:num>
  <w:num w:numId="41" w16cid:durableId="2087342435">
    <w:abstractNumId w:val="34"/>
  </w:num>
  <w:num w:numId="42" w16cid:durableId="808862730">
    <w:abstractNumId w:val="26"/>
  </w:num>
  <w:num w:numId="43" w16cid:durableId="1638602655">
    <w:abstractNumId w:val="12"/>
  </w:num>
  <w:num w:numId="44" w16cid:durableId="544021381">
    <w:abstractNumId w:val="4"/>
  </w:num>
  <w:num w:numId="45" w16cid:durableId="1186678024">
    <w:abstractNumId w:val="8"/>
  </w:num>
  <w:num w:numId="46" w16cid:durableId="744379713">
    <w:abstractNumId w:val="37"/>
  </w:num>
  <w:num w:numId="47" w16cid:durableId="1241792561">
    <w:abstractNumId w:val="16"/>
  </w:num>
  <w:num w:numId="48" w16cid:durableId="1180241818">
    <w:abstractNumId w:val="35"/>
  </w:num>
  <w:num w:numId="49" w16cid:durableId="2097245678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mirrorMargins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B52"/>
    <w:rsid w:val="00000550"/>
    <w:rsid w:val="00000A56"/>
    <w:rsid w:val="00000E17"/>
    <w:rsid w:val="00003AFA"/>
    <w:rsid w:val="00010DD2"/>
    <w:rsid w:val="00011362"/>
    <w:rsid w:val="000124C4"/>
    <w:rsid w:val="00012E31"/>
    <w:rsid w:val="00013661"/>
    <w:rsid w:val="00014863"/>
    <w:rsid w:val="00014B4D"/>
    <w:rsid w:val="000161B1"/>
    <w:rsid w:val="00017216"/>
    <w:rsid w:val="00020B16"/>
    <w:rsid w:val="0002186D"/>
    <w:rsid w:val="0002440F"/>
    <w:rsid w:val="00024F9D"/>
    <w:rsid w:val="00025002"/>
    <w:rsid w:val="000259F7"/>
    <w:rsid w:val="00027209"/>
    <w:rsid w:val="00030390"/>
    <w:rsid w:val="00031D56"/>
    <w:rsid w:val="00033547"/>
    <w:rsid w:val="0003379F"/>
    <w:rsid w:val="00033E5E"/>
    <w:rsid w:val="00034FAC"/>
    <w:rsid w:val="00035CC0"/>
    <w:rsid w:val="00037709"/>
    <w:rsid w:val="00037E8A"/>
    <w:rsid w:val="000411D1"/>
    <w:rsid w:val="000413BB"/>
    <w:rsid w:val="00041860"/>
    <w:rsid w:val="00043086"/>
    <w:rsid w:val="0004393C"/>
    <w:rsid w:val="000450E7"/>
    <w:rsid w:val="0004516B"/>
    <w:rsid w:val="00045C8D"/>
    <w:rsid w:val="00045E2A"/>
    <w:rsid w:val="00046297"/>
    <w:rsid w:val="0004727A"/>
    <w:rsid w:val="00051256"/>
    <w:rsid w:val="000526F1"/>
    <w:rsid w:val="00052E60"/>
    <w:rsid w:val="0005365D"/>
    <w:rsid w:val="00054B4A"/>
    <w:rsid w:val="0005551A"/>
    <w:rsid w:val="00055D52"/>
    <w:rsid w:val="00057460"/>
    <w:rsid w:val="00060FFE"/>
    <w:rsid w:val="00063152"/>
    <w:rsid w:val="0006567F"/>
    <w:rsid w:val="00065B8F"/>
    <w:rsid w:val="00075A32"/>
    <w:rsid w:val="00076359"/>
    <w:rsid w:val="00077234"/>
    <w:rsid w:val="000813D9"/>
    <w:rsid w:val="000824D1"/>
    <w:rsid w:val="00085156"/>
    <w:rsid w:val="000858D3"/>
    <w:rsid w:val="0008790D"/>
    <w:rsid w:val="000913D6"/>
    <w:rsid w:val="00091E39"/>
    <w:rsid w:val="00093067"/>
    <w:rsid w:val="00097A7F"/>
    <w:rsid w:val="000A01E7"/>
    <w:rsid w:val="000A01F3"/>
    <w:rsid w:val="000A68B1"/>
    <w:rsid w:val="000A6A49"/>
    <w:rsid w:val="000A7446"/>
    <w:rsid w:val="000B22A7"/>
    <w:rsid w:val="000B2395"/>
    <w:rsid w:val="000B57D6"/>
    <w:rsid w:val="000B66C6"/>
    <w:rsid w:val="000B6DE8"/>
    <w:rsid w:val="000C0AF1"/>
    <w:rsid w:val="000C1748"/>
    <w:rsid w:val="000C1B73"/>
    <w:rsid w:val="000C32F1"/>
    <w:rsid w:val="000C59AE"/>
    <w:rsid w:val="000C5F04"/>
    <w:rsid w:val="000C603D"/>
    <w:rsid w:val="000C6FE5"/>
    <w:rsid w:val="000D491E"/>
    <w:rsid w:val="000D5951"/>
    <w:rsid w:val="000D6279"/>
    <w:rsid w:val="000D6FB0"/>
    <w:rsid w:val="000D77A9"/>
    <w:rsid w:val="000D7D5F"/>
    <w:rsid w:val="000E0006"/>
    <w:rsid w:val="000E086A"/>
    <w:rsid w:val="000E31EA"/>
    <w:rsid w:val="000E4796"/>
    <w:rsid w:val="000E67EC"/>
    <w:rsid w:val="000E6E71"/>
    <w:rsid w:val="000E6F43"/>
    <w:rsid w:val="000F08A2"/>
    <w:rsid w:val="000F421A"/>
    <w:rsid w:val="000F42BA"/>
    <w:rsid w:val="000F7059"/>
    <w:rsid w:val="00101A96"/>
    <w:rsid w:val="0010381F"/>
    <w:rsid w:val="00105DB7"/>
    <w:rsid w:val="001070FA"/>
    <w:rsid w:val="0010741C"/>
    <w:rsid w:val="00107600"/>
    <w:rsid w:val="00107D63"/>
    <w:rsid w:val="00110B64"/>
    <w:rsid w:val="00110CDD"/>
    <w:rsid w:val="00112A0F"/>
    <w:rsid w:val="00114520"/>
    <w:rsid w:val="001145CB"/>
    <w:rsid w:val="00115073"/>
    <w:rsid w:val="0011576E"/>
    <w:rsid w:val="0011592A"/>
    <w:rsid w:val="0011734B"/>
    <w:rsid w:val="00120BAB"/>
    <w:rsid w:val="00122B80"/>
    <w:rsid w:val="0012308F"/>
    <w:rsid w:val="001238B4"/>
    <w:rsid w:val="001239B9"/>
    <w:rsid w:val="00123D77"/>
    <w:rsid w:val="001248A4"/>
    <w:rsid w:val="00130093"/>
    <w:rsid w:val="00131766"/>
    <w:rsid w:val="001333E6"/>
    <w:rsid w:val="001335E7"/>
    <w:rsid w:val="00133DC0"/>
    <w:rsid w:val="001344A4"/>
    <w:rsid w:val="001345F7"/>
    <w:rsid w:val="00134749"/>
    <w:rsid w:val="00134E47"/>
    <w:rsid w:val="00135440"/>
    <w:rsid w:val="00135F07"/>
    <w:rsid w:val="001377BA"/>
    <w:rsid w:val="00137DF3"/>
    <w:rsid w:val="00137F6F"/>
    <w:rsid w:val="00140595"/>
    <w:rsid w:val="00140CF8"/>
    <w:rsid w:val="00141401"/>
    <w:rsid w:val="001428C0"/>
    <w:rsid w:val="001440AD"/>
    <w:rsid w:val="00146A80"/>
    <w:rsid w:val="00146C35"/>
    <w:rsid w:val="00146F8A"/>
    <w:rsid w:val="00150466"/>
    <w:rsid w:val="001509CF"/>
    <w:rsid w:val="00150DAC"/>
    <w:rsid w:val="001513F9"/>
    <w:rsid w:val="001515F1"/>
    <w:rsid w:val="00151A52"/>
    <w:rsid w:val="00151C61"/>
    <w:rsid w:val="00151E99"/>
    <w:rsid w:val="00152061"/>
    <w:rsid w:val="00152073"/>
    <w:rsid w:val="00161D60"/>
    <w:rsid w:val="00161F4D"/>
    <w:rsid w:val="001651FA"/>
    <w:rsid w:val="00166BA6"/>
    <w:rsid w:val="0017027C"/>
    <w:rsid w:val="00170923"/>
    <w:rsid w:val="0017754D"/>
    <w:rsid w:val="00181B0B"/>
    <w:rsid w:val="00181E65"/>
    <w:rsid w:val="00182D80"/>
    <w:rsid w:val="0018304C"/>
    <w:rsid w:val="00184F1E"/>
    <w:rsid w:val="0018643F"/>
    <w:rsid w:val="00186A15"/>
    <w:rsid w:val="00186DC0"/>
    <w:rsid w:val="00190F0A"/>
    <w:rsid w:val="0019224F"/>
    <w:rsid w:val="0019226D"/>
    <w:rsid w:val="00192C98"/>
    <w:rsid w:val="00192E37"/>
    <w:rsid w:val="001930F8"/>
    <w:rsid w:val="0019334C"/>
    <w:rsid w:val="00193616"/>
    <w:rsid w:val="00193BD6"/>
    <w:rsid w:val="00194413"/>
    <w:rsid w:val="00195079"/>
    <w:rsid w:val="00195469"/>
    <w:rsid w:val="001969AF"/>
    <w:rsid w:val="00196A27"/>
    <w:rsid w:val="00196D13"/>
    <w:rsid w:val="00197364"/>
    <w:rsid w:val="001A2187"/>
    <w:rsid w:val="001A2D4B"/>
    <w:rsid w:val="001A7EB2"/>
    <w:rsid w:val="001B1D66"/>
    <w:rsid w:val="001B45AF"/>
    <w:rsid w:val="001B4D0F"/>
    <w:rsid w:val="001B53BC"/>
    <w:rsid w:val="001B6DDE"/>
    <w:rsid w:val="001B77D4"/>
    <w:rsid w:val="001C1915"/>
    <w:rsid w:val="001C2AF6"/>
    <w:rsid w:val="001C342E"/>
    <w:rsid w:val="001C64A7"/>
    <w:rsid w:val="001D06D4"/>
    <w:rsid w:val="001D1386"/>
    <w:rsid w:val="001D13B1"/>
    <w:rsid w:val="001D18DB"/>
    <w:rsid w:val="001D1CA4"/>
    <w:rsid w:val="001D35BE"/>
    <w:rsid w:val="001D41CF"/>
    <w:rsid w:val="001D5BD5"/>
    <w:rsid w:val="001D65B4"/>
    <w:rsid w:val="001D6E7C"/>
    <w:rsid w:val="001D6E8E"/>
    <w:rsid w:val="001D7A7C"/>
    <w:rsid w:val="001E63EF"/>
    <w:rsid w:val="001E668D"/>
    <w:rsid w:val="001E67AC"/>
    <w:rsid w:val="001E6E1B"/>
    <w:rsid w:val="001E7BDC"/>
    <w:rsid w:val="001F57F6"/>
    <w:rsid w:val="001F5B93"/>
    <w:rsid w:val="001F7A20"/>
    <w:rsid w:val="001F7F16"/>
    <w:rsid w:val="002008D9"/>
    <w:rsid w:val="0020411B"/>
    <w:rsid w:val="002041EF"/>
    <w:rsid w:val="00204892"/>
    <w:rsid w:val="00205320"/>
    <w:rsid w:val="00206100"/>
    <w:rsid w:val="00206B4E"/>
    <w:rsid w:val="00207D27"/>
    <w:rsid w:val="00211003"/>
    <w:rsid w:val="00211C49"/>
    <w:rsid w:val="00212903"/>
    <w:rsid w:val="00215714"/>
    <w:rsid w:val="00215A86"/>
    <w:rsid w:val="0021639F"/>
    <w:rsid w:val="002167F0"/>
    <w:rsid w:val="00216A2D"/>
    <w:rsid w:val="002204D6"/>
    <w:rsid w:val="00220D13"/>
    <w:rsid w:val="002211BD"/>
    <w:rsid w:val="0022232F"/>
    <w:rsid w:val="00222A78"/>
    <w:rsid w:val="00223BD9"/>
    <w:rsid w:val="00224A51"/>
    <w:rsid w:val="00225B5C"/>
    <w:rsid w:val="00225D0B"/>
    <w:rsid w:val="00226F57"/>
    <w:rsid w:val="00231703"/>
    <w:rsid w:val="00231A0E"/>
    <w:rsid w:val="00232C24"/>
    <w:rsid w:val="0023404E"/>
    <w:rsid w:val="00234E6B"/>
    <w:rsid w:val="002367B2"/>
    <w:rsid w:val="002374F4"/>
    <w:rsid w:val="0023766D"/>
    <w:rsid w:val="00240A38"/>
    <w:rsid w:val="00240C54"/>
    <w:rsid w:val="00240DFC"/>
    <w:rsid w:val="00240EA1"/>
    <w:rsid w:val="00241965"/>
    <w:rsid w:val="00243E4E"/>
    <w:rsid w:val="00244888"/>
    <w:rsid w:val="00245197"/>
    <w:rsid w:val="00250A3B"/>
    <w:rsid w:val="00253FEB"/>
    <w:rsid w:val="002547EA"/>
    <w:rsid w:val="002555CE"/>
    <w:rsid w:val="00256772"/>
    <w:rsid w:val="00257506"/>
    <w:rsid w:val="00263A69"/>
    <w:rsid w:val="0026738D"/>
    <w:rsid w:val="00267F31"/>
    <w:rsid w:val="002708F0"/>
    <w:rsid w:val="002717A6"/>
    <w:rsid w:val="00271B52"/>
    <w:rsid w:val="0027210F"/>
    <w:rsid w:val="00272145"/>
    <w:rsid w:val="0027419F"/>
    <w:rsid w:val="00274345"/>
    <w:rsid w:val="00274632"/>
    <w:rsid w:val="00275574"/>
    <w:rsid w:val="00275600"/>
    <w:rsid w:val="002803FB"/>
    <w:rsid w:val="002813A6"/>
    <w:rsid w:val="0028484D"/>
    <w:rsid w:val="00284B97"/>
    <w:rsid w:val="00284FA0"/>
    <w:rsid w:val="00285AE0"/>
    <w:rsid w:val="00285E5A"/>
    <w:rsid w:val="0028681C"/>
    <w:rsid w:val="002870ED"/>
    <w:rsid w:val="0029026F"/>
    <w:rsid w:val="002939D8"/>
    <w:rsid w:val="002940F2"/>
    <w:rsid w:val="00294E39"/>
    <w:rsid w:val="00295255"/>
    <w:rsid w:val="0029545B"/>
    <w:rsid w:val="0029570F"/>
    <w:rsid w:val="002958B3"/>
    <w:rsid w:val="00295F71"/>
    <w:rsid w:val="00297AAF"/>
    <w:rsid w:val="00297BD3"/>
    <w:rsid w:val="00297FE7"/>
    <w:rsid w:val="002A04FA"/>
    <w:rsid w:val="002A0C7F"/>
    <w:rsid w:val="002A19C8"/>
    <w:rsid w:val="002A33DA"/>
    <w:rsid w:val="002A3F03"/>
    <w:rsid w:val="002A4F91"/>
    <w:rsid w:val="002A5D19"/>
    <w:rsid w:val="002A62D8"/>
    <w:rsid w:val="002A7312"/>
    <w:rsid w:val="002A77BD"/>
    <w:rsid w:val="002A7821"/>
    <w:rsid w:val="002B1031"/>
    <w:rsid w:val="002B173D"/>
    <w:rsid w:val="002B22C0"/>
    <w:rsid w:val="002B4B60"/>
    <w:rsid w:val="002B5715"/>
    <w:rsid w:val="002C1909"/>
    <w:rsid w:val="002C5C61"/>
    <w:rsid w:val="002C705D"/>
    <w:rsid w:val="002C7AF8"/>
    <w:rsid w:val="002C7D67"/>
    <w:rsid w:val="002D112F"/>
    <w:rsid w:val="002D316B"/>
    <w:rsid w:val="002D4A25"/>
    <w:rsid w:val="002D571D"/>
    <w:rsid w:val="002D6110"/>
    <w:rsid w:val="002E24D1"/>
    <w:rsid w:val="002E3569"/>
    <w:rsid w:val="002E4107"/>
    <w:rsid w:val="002E41AD"/>
    <w:rsid w:val="002E466B"/>
    <w:rsid w:val="002E5149"/>
    <w:rsid w:val="002E64C4"/>
    <w:rsid w:val="002E756C"/>
    <w:rsid w:val="002E7A2E"/>
    <w:rsid w:val="002E7B27"/>
    <w:rsid w:val="002F0CD0"/>
    <w:rsid w:val="002F1A22"/>
    <w:rsid w:val="002F1E1D"/>
    <w:rsid w:val="002F36B1"/>
    <w:rsid w:val="002F3B04"/>
    <w:rsid w:val="002F408D"/>
    <w:rsid w:val="002F504A"/>
    <w:rsid w:val="002F778C"/>
    <w:rsid w:val="002F7A4A"/>
    <w:rsid w:val="002F7AB0"/>
    <w:rsid w:val="00300031"/>
    <w:rsid w:val="00300A29"/>
    <w:rsid w:val="00301B80"/>
    <w:rsid w:val="00302B6D"/>
    <w:rsid w:val="003042F0"/>
    <w:rsid w:val="003115FF"/>
    <w:rsid w:val="00312152"/>
    <w:rsid w:val="003161AE"/>
    <w:rsid w:val="00317159"/>
    <w:rsid w:val="003173BB"/>
    <w:rsid w:val="00320D9F"/>
    <w:rsid w:val="0032102F"/>
    <w:rsid w:val="003219EA"/>
    <w:rsid w:val="00323894"/>
    <w:rsid w:val="00324246"/>
    <w:rsid w:val="0032450E"/>
    <w:rsid w:val="00325705"/>
    <w:rsid w:val="00325CBE"/>
    <w:rsid w:val="0032715B"/>
    <w:rsid w:val="00330F52"/>
    <w:rsid w:val="0033239B"/>
    <w:rsid w:val="00334165"/>
    <w:rsid w:val="00334EFE"/>
    <w:rsid w:val="00336393"/>
    <w:rsid w:val="003372C2"/>
    <w:rsid w:val="00337498"/>
    <w:rsid w:val="00342EFD"/>
    <w:rsid w:val="00343368"/>
    <w:rsid w:val="00343DB0"/>
    <w:rsid w:val="0034646F"/>
    <w:rsid w:val="00346EB9"/>
    <w:rsid w:val="003503AE"/>
    <w:rsid w:val="003506F2"/>
    <w:rsid w:val="00350E21"/>
    <w:rsid w:val="0035145E"/>
    <w:rsid w:val="00351632"/>
    <w:rsid w:val="00353423"/>
    <w:rsid w:val="0035377A"/>
    <w:rsid w:val="0035428B"/>
    <w:rsid w:val="00354505"/>
    <w:rsid w:val="00355D91"/>
    <w:rsid w:val="00360442"/>
    <w:rsid w:val="00360D64"/>
    <w:rsid w:val="00361F70"/>
    <w:rsid w:val="00370F01"/>
    <w:rsid w:val="0037149F"/>
    <w:rsid w:val="00371F26"/>
    <w:rsid w:val="00371F8B"/>
    <w:rsid w:val="00372C09"/>
    <w:rsid w:val="00374365"/>
    <w:rsid w:val="00376775"/>
    <w:rsid w:val="00381390"/>
    <w:rsid w:val="00383D02"/>
    <w:rsid w:val="00383FFD"/>
    <w:rsid w:val="00385B2D"/>
    <w:rsid w:val="003876B7"/>
    <w:rsid w:val="003878EA"/>
    <w:rsid w:val="00387E2D"/>
    <w:rsid w:val="00390814"/>
    <w:rsid w:val="00392AB8"/>
    <w:rsid w:val="00394542"/>
    <w:rsid w:val="00395677"/>
    <w:rsid w:val="003966C9"/>
    <w:rsid w:val="00397400"/>
    <w:rsid w:val="003A0616"/>
    <w:rsid w:val="003A062E"/>
    <w:rsid w:val="003A0C0E"/>
    <w:rsid w:val="003A13A2"/>
    <w:rsid w:val="003A2DE1"/>
    <w:rsid w:val="003A3EC5"/>
    <w:rsid w:val="003A41B7"/>
    <w:rsid w:val="003A65BD"/>
    <w:rsid w:val="003A6A97"/>
    <w:rsid w:val="003B08C9"/>
    <w:rsid w:val="003B0A96"/>
    <w:rsid w:val="003B2FE8"/>
    <w:rsid w:val="003B596D"/>
    <w:rsid w:val="003B7EEC"/>
    <w:rsid w:val="003C0926"/>
    <w:rsid w:val="003C0BFD"/>
    <w:rsid w:val="003C0FCF"/>
    <w:rsid w:val="003C212F"/>
    <w:rsid w:val="003C2CD8"/>
    <w:rsid w:val="003C34C7"/>
    <w:rsid w:val="003C4377"/>
    <w:rsid w:val="003C6DDD"/>
    <w:rsid w:val="003C763F"/>
    <w:rsid w:val="003C7776"/>
    <w:rsid w:val="003C7DE6"/>
    <w:rsid w:val="003D0C67"/>
    <w:rsid w:val="003D2C89"/>
    <w:rsid w:val="003D361C"/>
    <w:rsid w:val="003D36A6"/>
    <w:rsid w:val="003D48A3"/>
    <w:rsid w:val="003D56A2"/>
    <w:rsid w:val="003E0656"/>
    <w:rsid w:val="003E09D3"/>
    <w:rsid w:val="003E0CD0"/>
    <w:rsid w:val="003E0D47"/>
    <w:rsid w:val="003E141F"/>
    <w:rsid w:val="003E329B"/>
    <w:rsid w:val="003E360C"/>
    <w:rsid w:val="003E6E61"/>
    <w:rsid w:val="003E71FD"/>
    <w:rsid w:val="003F116A"/>
    <w:rsid w:val="003F2405"/>
    <w:rsid w:val="003F29F6"/>
    <w:rsid w:val="003F3027"/>
    <w:rsid w:val="003F7277"/>
    <w:rsid w:val="003F7981"/>
    <w:rsid w:val="003F79C2"/>
    <w:rsid w:val="00401084"/>
    <w:rsid w:val="00401255"/>
    <w:rsid w:val="004017C0"/>
    <w:rsid w:val="00402067"/>
    <w:rsid w:val="004045ED"/>
    <w:rsid w:val="0040512F"/>
    <w:rsid w:val="004056A6"/>
    <w:rsid w:val="00407181"/>
    <w:rsid w:val="00411B63"/>
    <w:rsid w:val="00413C5B"/>
    <w:rsid w:val="00414630"/>
    <w:rsid w:val="00415BCE"/>
    <w:rsid w:val="004174C6"/>
    <w:rsid w:val="00421BC8"/>
    <w:rsid w:val="004235E1"/>
    <w:rsid w:val="004236BB"/>
    <w:rsid w:val="004238B8"/>
    <w:rsid w:val="004241B4"/>
    <w:rsid w:val="00424EB7"/>
    <w:rsid w:val="004255DF"/>
    <w:rsid w:val="00430786"/>
    <w:rsid w:val="0043115A"/>
    <w:rsid w:val="004312FD"/>
    <w:rsid w:val="004326A5"/>
    <w:rsid w:val="004336A1"/>
    <w:rsid w:val="00435A38"/>
    <w:rsid w:val="0044027C"/>
    <w:rsid w:val="00443344"/>
    <w:rsid w:val="00443A00"/>
    <w:rsid w:val="00443E00"/>
    <w:rsid w:val="00444C8B"/>
    <w:rsid w:val="0044689C"/>
    <w:rsid w:val="004471B6"/>
    <w:rsid w:val="00450028"/>
    <w:rsid w:val="00451107"/>
    <w:rsid w:val="00451D2F"/>
    <w:rsid w:val="00453955"/>
    <w:rsid w:val="00453ECE"/>
    <w:rsid w:val="0045471B"/>
    <w:rsid w:val="0045532E"/>
    <w:rsid w:val="00457315"/>
    <w:rsid w:val="00460C81"/>
    <w:rsid w:val="00461E8F"/>
    <w:rsid w:val="004656C5"/>
    <w:rsid w:val="004679E1"/>
    <w:rsid w:val="004709EF"/>
    <w:rsid w:val="00471214"/>
    <w:rsid w:val="0047155D"/>
    <w:rsid w:val="004719F2"/>
    <w:rsid w:val="0047473F"/>
    <w:rsid w:val="00474EF8"/>
    <w:rsid w:val="004777C6"/>
    <w:rsid w:val="00480B75"/>
    <w:rsid w:val="004813B1"/>
    <w:rsid w:val="00481656"/>
    <w:rsid w:val="00483240"/>
    <w:rsid w:val="004837B7"/>
    <w:rsid w:val="00485E70"/>
    <w:rsid w:val="00486C16"/>
    <w:rsid w:val="0048789E"/>
    <w:rsid w:val="0049024F"/>
    <w:rsid w:val="00491119"/>
    <w:rsid w:val="00494D59"/>
    <w:rsid w:val="00495AD6"/>
    <w:rsid w:val="00496BD2"/>
    <w:rsid w:val="00497563"/>
    <w:rsid w:val="004A05B2"/>
    <w:rsid w:val="004A158F"/>
    <w:rsid w:val="004A1B11"/>
    <w:rsid w:val="004A39C7"/>
    <w:rsid w:val="004A50BA"/>
    <w:rsid w:val="004A71E2"/>
    <w:rsid w:val="004B0BDC"/>
    <w:rsid w:val="004B0D75"/>
    <w:rsid w:val="004B22FA"/>
    <w:rsid w:val="004B255C"/>
    <w:rsid w:val="004B4111"/>
    <w:rsid w:val="004B4759"/>
    <w:rsid w:val="004B4C57"/>
    <w:rsid w:val="004B5696"/>
    <w:rsid w:val="004C03A0"/>
    <w:rsid w:val="004C0C6E"/>
    <w:rsid w:val="004C220A"/>
    <w:rsid w:val="004C2E50"/>
    <w:rsid w:val="004C4DB0"/>
    <w:rsid w:val="004C5FBC"/>
    <w:rsid w:val="004C621E"/>
    <w:rsid w:val="004C6FBC"/>
    <w:rsid w:val="004C7500"/>
    <w:rsid w:val="004C7FA3"/>
    <w:rsid w:val="004D19BE"/>
    <w:rsid w:val="004D4098"/>
    <w:rsid w:val="004D5217"/>
    <w:rsid w:val="004D544B"/>
    <w:rsid w:val="004D6C85"/>
    <w:rsid w:val="004D79C1"/>
    <w:rsid w:val="004E013C"/>
    <w:rsid w:val="004E045B"/>
    <w:rsid w:val="004E0CCD"/>
    <w:rsid w:val="004E0E49"/>
    <w:rsid w:val="004E1973"/>
    <w:rsid w:val="004E2723"/>
    <w:rsid w:val="004E2CD6"/>
    <w:rsid w:val="004E505B"/>
    <w:rsid w:val="004E6AC2"/>
    <w:rsid w:val="004E6BCE"/>
    <w:rsid w:val="004E7E63"/>
    <w:rsid w:val="004F00B4"/>
    <w:rsid w:val="004F2025"/>
    <w:rsid w:val="004F20CB"/>
    <w:rsid w:val="004F328A"/>
    <w:rsid w:val="004F5CFB"/>
    <w:rsid w:val="004F613D"/>
    <w:rsid w:val="004F636B"/>
    <w:rsid w:val="00500C5E"/>
    <w:rsid w:val="005014D5"/>
    <w:rsid w:val="0050380E"/>
    <w:rsid w:val="00504A6A"/>
    <w:rsid w:val="00505101"/>
    <w:rsid w:val="00506965"/>
    <w:rsid w:val="00507388"/>
    <w:rsid w:val="0051080B"/>
    <w:rsid w:val="00510AF7"/>
    <w:rsid w:val="00513E82"/>
    <w:rsid w:val="0051480E"/>
    <w:rsid w:val="00514876"/>
    <w:rsid w:val="005151CF"/>
    <w:rsid w:val="00517F06"/>
    <w:rsid w:val="00520C62"/>
    <w:rsid w:val="00522589"/>
    <w:rsid w:val="005229FC"/>
    <w:rsid w:val="00524C95"/>
    <w:rsid w:val="0052547D"/>
    <w:rsid w:val="005257EB"/>
    <w:rsid w:val="00526976"/>
    <w:rsid w:val="005276AC"/>
    <w:rsid w:val="00531C0C"/>
    <w:rsid w:val="005331B1"/>
    <w:rsid w:val="00536666"/>
    <w:rsid w:val="00537945"/>
    <w:rsid w:val="00537A38"/>
    <w:rsid w:val="00545C85"/>
    <w:rsid w:val="00547646"/>
    <w:rsid w:val="005514C6"/>
    <w:rsid w:val="0055244A"/>
    <w:rsid w:val="00552C7F"/>
    <w:rsid w:val="00555AAE"/>
    <w:rsid w:val="0055663E"/>
    <w:rsid w:val="00560BFD"/>
    <w:rsid w:val="00561FAF"/>
    <w:rsid w:val="00562E78"/>
    <w:rsid w:val="00564EF3"/>
    <w:rsid w:val="00565F82"/>
    <w:rsid w:val="0056634C"/>
    <w:rsid w:val="00566F77"/>
    <w:rsid w:val="00571291"/>
    <w:rsid w:val="00571A0D"/>
    <w:rsid w:val="005733F8"/>
    <w:rsid w:val="00573414"/>
    <w:rsid w:val="005736B5"/>
    <w:rsid w:val="00573AB9"/>
    <w:rsid w:val="005747A3"/>
    <w:rsid w:val="00574A6C"/>
    <w:rsid w:val="00574BD8"/>
    <w:rsid w:val="005754ED"/>
    <w:rsid w:val="00575531"/>
    <w:rsid w:val="0058074B"/>
    <w:rsid w:val="00582D8E"/>
    <w:rsid w:val="005837B3"/>
    <w:rsid w:val="00583CFD"/>
    <w:rsid w:val="00584007"/>
    <w:rsid w:val="005864F5"/>
    <w:rsid w:val="0059064A"/>
    <w:rsid w:val="00590D1B"/>
    <w:rsid w:val="00591019"/>
    <w:rsid w:val="00591AB5"/>
    <w:rsid w:val="00595C0F"/>
    <w:rsid w:val="00596282"/>
    <w:rsid w:val="005963BA"/>
    <w:rsid w:val="005968F5"/>
    <w:rsid w:val="005A002B"/>
    <w:rsid w:val="005A0898"/>
    <w:rsid w:val="005A1D91"/>
    <w:rsid w:val="005A5FF7"/>
    <w:rsid w:val="005A6309"/>
    <w:rsid w:val="005B06E2"/>
    <w:rsid w:val="005B1E74"/>
    <w:rsid w:val="005B28D5"/>
    <w:rsid w:val="005B3F92"/>
    <w:rsid w:val="005B43C3"/>
    <w:rsid w:val="005B4704"/>
    <w:rsid w:val="005B48DC"/>
    <w:rsid w:val="005B4AD6"/>
    <w:rsid w:val="005B512B"/>
    <w:rsid w:val="005B55CB"/>
    <w:rsid w:val="005C0D43"/>
    <w:rsid w:val="005C0FF7"/>
    <w:rsid w:val="005C1EBB"/>
    <w:rsid w:val="005C2583"/>
    <w:rsid w:val="005C28D6"/>
    <w:rsid w:val="005C2FCD"/>
    <w:rsid w:val="005C5191"/>
    <w:rsid w:val="005C71FB"/>
    <w:rsid w:val="005D02C7"/>
    <w:rsid w:val="005D0383"/>
    <w:rsid w:val="005D1770"/>
    <w:rsid w:val="005D1A6F"/>
    <w:rsid w:val="005D220F"/>
    <w:rsid w:val="005D3960"/>
    <w:rsid w:val="005D4326"/>
    <w:rsid w:val="005D45AC"/>
    <w:rsid w:val="005D6745"/>
    <w:rsid w:val="005D6D93"/>
    <w:rsid w:val="005D7463"/>
    <w:rsid w:val="005D76BF"/>
    <w:rsid w:val="005E08E7"/>
    <w:rsid w:val="005E38D5"/>
    <w:rsid w:val="005E41CD"/>
    <w:rsid w:val="005E4810"/>
    <w:rsid w:val="005F1987"/>
    <w:rsid w:val="005F1E45"/>
    <w:rsid w:val="005F3BEB"/>
    <w:rsid w:val="005F5EBC"/>
    <w:rsid w:val="005F7BB4"/>
    <w:rsid w:val="00602F47"/>
    <w:rsid w:val="006038D8"/>
    <w:rsid w:val="006044A6"/>
    <w:rsid w:val="006046B2"/>
    <w:rsid w:val="00610BA4"/>
    <w:rsid w:val="00611EA4"/>
    <w:rsid w:val="0061277E"/>
    <w:rsid w:val="00614392"/>
    <w:rsid w:val="0061498D"/>
    <w:rsid w:val="00615B4D"/>
    <w:rsid w:val="00616426"/>
    <w:rsid w:val="00620CEA"/>
    <w:rsid w:val="00621FD0"/>
    <w:rsid w:val="0062219A"/>
    <w:rsid w:val="00623022"/>
    <w:rsid w:val="006269E7"/>
    <w:rsid w:val="00630591"/>
    <w:rsid w:val="006321FF"/>
    <w:rsid w:val="006329F7"/>
    <w:rsid w:val="00632C60"/>
    <w:rsid w:val="00633193"/>
    <w:rsid w:val="00633302"/>
    <w:rsid w:val="00633C0E"/>
    <w:rsid w:val="00633E8D"/>
    <w:rsid w:val="00637A9E"/>
    <w:rsid w:val="006403DB"/>
    <w:rsid w:val="00641807"/>
    <w:rsid w:val="0064331C"/>
    <w:rsid w:val="0064577E"/>
    <w:rsid w:val="0064595F"/>
    <w:rsid w:val="0064612B"/>
    <w:rsid w:val="00647537"/>
    <w:rsid w:val="006500B1"/>
    <w:rsid w:val="00650F5A"/>
    <w:rsid w:val="0065174E"/>
    <w:rsid w:val="006521A0"/>
    <w:rsid w:val="00652F99"/>
    <w:rsid w:val="00655BA9"/>
    <w:rsid w:val="006601F3"/>
    <w:rsid w:val="0066049C"/>
    <w:rsid w:val="0066182C"/>
    <w:rsid w:val="00661FDA"/>
    <w:rsid w:val="00662AFA"/>
    <w:rsid w:val="00662D76"/>
    <w:rsid w:val="006637EA"/>
    <w:rsid w:val="00665151"/>
    <w:rsid w:val="00667176"/>
    <w:rsid w:val="0067224C"/>
    <w:rsid w:val="006731C3"/>
    <w:rsid w:val="00677545"/>
    <w:rsid w:val="0068026F"/>
    <w:rsid w:val="006817CB"/>
    <w:rsid w:val="00681B76"/>
    <w:rsid w:val="00682277"/>
    <w:rsid w:val="00682BE8"/>
    <w:rsid w:val="00683852"/>
    <w:rsid w:val="00684A1F"/>
    <w:rsid w:val="0068615B"/>
    <w:rsid w:val="006873DF"/>
    <w:rsid w:val="00687F7A"/>
    <w:rsid w:val="0069097F"/>
    <w:rsid w:val="00693C0D"/>
    <w:rsid w:val="00693D78"/>
    <w:rsid w:val="00694917"/>
    <w:rsid w:val="00695F2B"/>
    <w:rsid w:val="0069770F"/>
    <w:rsid w:val="006A1456"/>
    <w:rsid w:val="006A2D0E"/>
    <w:rsid w:val="006A31F9"/>
    <w:rsid w:val="006A775C"/>
    <w:rsid w:val="006B57E9"/>
    <w:rsid w:val="006B6464"/>
    <w:rsid w:val="006B6A71"/>
    <w:rsid w:val="006B7B6D"/>
    <w:rsid w:val="006C09E4"/>
    <w:rsid w:val="006C1F8E"/>
    <w:rsid w:val="006C36AA"/>
    <w:rsid w:val="006C4DDF"/>
    <w:rsid w:val="006C56DC"/>
    <w:rsid w:val="006C5B3F"/>
    <w:rsid w:val="006C6A73"/>
    <w:rsid w:val="006C6FD7"/>
    <w:rsid w:val="006D0E9A"/>
    <w:rsid w:val="006D1B3C"/>
    <w:rsid w:val="006D3E2E"/>
    <w:rsid w:val="006D57AD"/>
    <w:rsid w:val="006D63CB"/>
    <w:rsid w:val="006D68B7"/>
    <w:rsid w:val="006D7D4F"/>
    <w:rsid w:val="006E028F"/>
    <w:rsid w:val="006E3315"/>
    <w:rsid w:val="006E53F1"/>
    <w:rsid w:val="006E71D3"/>
    <w:rsid w:val="006F2108"/>
    <w:rsid w:val="006F378C"/>
    <w:rsid w:val="006F5741"/>
    <w:rsid w:val="006F5888"/>
    <w:rsid w:val="006F6518"/>
    <w:rsid w:val="006F6C49"/>
    <w:rsid w:val="0070018A"/>
    <w:rsid w:val="007002F3"/>
    <w:rsid w:val="00701A96"/>
    <w:rsid w:val="00703E05"/>
    <w:rsid w:val="00704475"/>
    <w:rsid w:val="007054F4"/>
    <w:rsid w:val="007059AE"/>
    <w:rsid w:val="007061F9"/>
    <w:rsid w:val="00706638"/>
    <w:rsid w:val="00706D57"/>
    <w:rsid w:val="00710FA1"/>
    <w:rsid w:val="00711D62"/>
    <w:rsid w:val="007141E6"/>
    <w:rsid w:val="00714832"/>
    <w:rsid w:val="00716254"/>
    <w:rsid w:val="00716CAD"/>
    <w:rsid w:val="00716FD5"/>
    <w:rsid w:val="007202B6"/>
    <w:rsid w:val="00721DF8"/>
    <w:rsid w:val="00723170"/>
    <w:rsid w:val="00726024"/>
    <w:rsid w:val="00731E79"/>
    <w:rsid w:val="00732AA0"/>
    <w:rsid w:val="007338F3"/>
    <w:rsid w:val="007360B0"/>
    <w:rsid w:val="00741EB1"/>
    <w:rsid w:val="00746AF8"/>
    <w:rsid w:val="00746F41"/>
    <w:rsid w:val="00750742"/>
    <w:rsid w:val="007516D0"/>
    <w:rsid w:val="007517BB"/>
    <w:rsid w:val="007547AB"/>
    <w:rsid w:val="007555D3"/>
    <w:rsid w:val="00755C70"/>
    <w:rsid w:val="00755E94"/>
    <w:rsid w:val="007561B9"/>
    <w:rsid w:val="007567C8"/>
    <w:rsid w:val="00756962"/>
    <w:rsid w:val="00757224"/>
    <w:rsid w:val="00757790"/>
    <w:rsid w:val="00757E98"/>
    <w:rsid w:val="00761909"/>
    <w:rsid w:val="00761F7D"/>
    <w:rsid w:val="00762954"/>
    <w:rsid w:val="007629D2"/>
    <w:rsid w:val="00762E4C"/>
    <w:rsid w:val="00763047"/>
    <w:rsid w:val="007637B8"/>
    <w:rsid w:val="007645AD"/>
    <w:rsid w:val="00764BC7"/>
    <w:rsid w:val="00766C0A"/>
    <w:rsid w:val="00767054"/>
    <w:rsid w:val="00767337"/>
    <w:rsid w:val="007703E4"/>
    <w:rsid w:val="00770B32"/>
    <w:rsid w:val="00770C84"/>
    <w:rsid w:val="007727D6"/>
    <w:rsid w:val="0077293F"/>
    <w:rsid w:val="00772A52"/>
    <w:rsid w:val="0077325B"/>
    <w:rsid w:val="00773989"/>
    <w:rsid w:val="00773FE1"/>
    <w:rsid w:val="00776126"/>
    <w:rsid w:val="00776134"/>
    <w:rsid w:val="00777755"/>
    <w:rsid w:val="00777A44"/>
    <w:rsid w:val="00782960"/>
    <w:rsid w:val="00787F31"/>
    <w:rsid w:val="00791221"/>
    <w:rsid w:val="007922B5"/>
    <w:rsid w:val="00795D2D"/>
    <w:rsid w:val="00796A43"/>
    <w:rsid w:val="0079784A"/>
    <w:rsid w:val="007A05B3"/>
    <w:rsid w:val="007A317C"/>
    <w:rsid w:val="007A3FD1"/>
    <w:rsid w:val="007A4A31"/>
    <w:rsid w:val="007A4B5B"/>
    <w:rsid w:val="007A67DF"/>
    <w:rsid w:val="007A72DB"/>
    <w:rsid w:val="007A743F"/>
    <w:rsid w:val="007B0D20"/>
    <w:rsid w:val="007B13B2"/>
    <w:rsid w:val="007B3379"/>
    <w:rsid w:val="007B4C8D"/>
    <w:rsid w:val="007B63E6"/>
    <w:rsid w:val="007C08A6"/>
    <w:rsid w:val="007C1975"/>
    <w:rsid w:val="007C3BB8"/>
    <w:rsid w:val="007C3DDC"/>
    <w:rsid w:val="007C4967"/>
    <w:rsid w:val="007C675F"/>
    <w:rsid w:val="007D13AF"/>
    <w:rsid w:val="007D2693"/>
    <w:rsid w:val="007D2F10"/>
    <w:rsid w:val="007D3439"/>
    <w:rsid w:val="007D3742"/>
    <w:rsid w:val="007D516B"/>
    <w:rsid w:val="007D5D27"/>
    <w:rsid w:val="007D7C06"/>
    <w:rsid w:val="007E063D"/>
    <w:rsid w:val="007E0E8F"/>
    <w:rsid w:val="007E1E30"/>
    <w:rsid w:val="007E354C"/>
    <w:rsid w:val="007E409A"/>
    <w:rsid w:val="007E5410"/>
    <w:rsid w:val="007E7118"/>
    <w:rsid w:val="007F1B89"/>
    <w:rsid w:val="007F2782"/>
    <w:rsid w:val="007F49B1"/>
    <w:rsid w:val="007F4F92"/>
    <w:rsid w:val="007F7918"/>
    <w:rsid w:val="007F793A"/>
    <w:rsid w:val="007F7BF3"/>
    <w:rsid w:val="0080023C"/>
    <w:rsid w:val="00801AE8"/>
    <w:rsid w:val="00802001"/>
    <w:rsid w:val="00802730"/>
    <w:rsid w:val="00803D2C"/>
    <w:rsid w:val="0080451E"/>
    <w:rsid w:val="00805313"/>
    <w:rsid w:val="0080621B"/>
    <w:rsid w:val="008077B4"/>
    <w:rsid w:val="008109DC"/>
    <w:rsid w:val="0081651A"/>
    <w:rsid w:val="00820A1C"/>
    <w:rsid w:val="00824151"/>
    <w:rsid w:val="00824E3B"/>
    <w:rsid w:val="00825EC9"/>
    <w:rsid w:val="00826D04"/>
    <w:rsid w:val="00827FA5"/>
    <w:rsid w:val="008310C9"/>
    <w:rsid w:val="00831E0B"/>
    <w:rsid w:val="00832410"/>
    <w:rsid w:val="00832D65"/>
    <w:rsid w:val="00832EBF"/>
    <w:rsid w:val="008345F6"/>
    <w:rsid w:val="00834A8F"/>
    <w:rsid w:val="008350FD"/>
    <w:rsid w:val="00835574"/>
    <w:rsid w:val="008407A5"/>
    <w:rsid w:val="00841140"/>
    <w:rsid w:val="00845F4E"/>
    <w:rsid w:val="008501E5"/>
    <w:rsid w:val="0085038F"/>
    <w:rsid w:val="00850AD1"/>
    <w:rsid w:val="00851811"/>
    <w:rsid w:val="00851EA4"/>
    <w:rsid w:val="00854486"/>
    <w:rsid w:val="00855A08"/>
    <w:rsid w:val="00855AC0"/>
    <w:rsid w:val="008561C2"/>
    <w:rsid w:val="008565AC"/>
    <w:rsid w:val="008566CD"/>
    <w:rsid w:val="00860952"/>
    <w:rsid w:val="00860CCD"/>
    <w:rsid w:val="00861179"/>
    <w:rsid w:val="00861943"/>
    <w:rsid w:val="008646AA"/>
    <w:rsid w:val="008663FF"/>
    <w:rsid w:val="00866C78"/>
    <w:rsid w:val="0087049E"/>
    <w:rsid w:val="0087091A"/>
    <w:rsid w:val="00871018"/>
    <w:rsid w:val="00871558"/>
    <w:rsid w:val="0087267B"/>
    <w:rsid w:val="00874E18"/>
    <w:rsid w:val="0087790F"/>
    <w:rsid w:val="0088240D"/>
    <w:rsid w:val="00882557"/>
    <w:rsid w:val="00883635"/>
    <w:rsid w:val="00884BC6"/>
    <w:rsid w:val="0088717C"/>
    <w:rsid w:val="00894C30"/>
    <w:rsid w:val="008950AE"/>
    <w:rsid w:val="0089531A"/>
    <w:rsid w:val="00896CB1"/>
    <w:rsid w:val="008A1362"/>
    <w:rsid w:val="008A2B7E"/>
    <w:rsid w:val="008A3127"/>
    <w:rsid w:val="008A3176"/>
    <w:rsid w:val="008A398E"/>
    <w:rsid w:val="008A43D3"/>
    <w:rsid w:val="008A462D"/>
    <w:rsid w:val="008A4770"/>
    <w:rsid w:val="008A499F"/>
    <w:rsid w:val="008A6D6C"/>
    <w:rsid w:val="008A7B97"/>
    <w:rsid w:val="008B24E4"/>
    <w:rsid w:val="008B2579"/>
    <w:rsid w:val="008B3C14"/>
    <w:rsid w:val="008C0371"/>
    <w:rsid w:val="008C0470"/>
    <w:rsid w:val="008C0EDF"/>
    <w:rsid w:val="008C1396"/>
    <w:rsid w:val="008C2D22"/>
    <w:rsid w:val="008C3317"/>
    <w:rsid w:val="008C45CE"/>
    <w:rsid w:val="008C4F3A"/>
    <w:rsid w:val="008C5762"/>
    <w:rsid w:val="008C57A7"/>
    <w:rsid w:val="008C5CF7"/>
    <w:rsid w:val="008C6750"/>
    <w:rsid w:val="008C6FC7"/>
    <w:rsid w:val="008C7252"/>
    <w:rsid w:val="008C7340"/>
    <w:rsid w:val="008D11F0"/>
    <w:rsid w:val="008D180D"/>
    <w:rsid w:val="008D34FF"/>
    <w:rsid w:val="008D4FC6"/>
    <w:rsid w:val="008D6446"/>
    <w:rsid w:val="008D7C80"/>
    <w:rsid w:val="008E05FB"/>
    <w:rsid w:val="008E1959"/>
    <w:rsid w:val="008E47CA"/>
    <w:rsid w:val="008E53BD"/>
    <w:rsid w:val="008E5DED"/>
    <w:rsid w:val="008E6DFC"/>
    <w:rsid w:val="008F03F1"/>
    <w:rsid w:val="008F08A2"/>
    <w:rsid w:val="008F0BE2"/>
    <w:rsid w:val="008F0FB3"/>
    <w:rsid w:val="008F1002"/>
    <w:rsid w:val="008F2A31"/>
    <w:rsid w:val="008F2FBE"/>
    <w:rsid w:val="008F3BA4"/>
    <w:rsid w:val="008F48ED"/>
    <w:rsid w:val="008F653C"/>
    <w:rsid w:val="009006CD"/>
    <w:rsid w:val="00902654"/>
    <w:rsid w:val="009030E4"/>
    <w:rsid w:val="009032B2"/>
    <w:rsid w:val="009033A8"/>
    <w:rsid w:val="0090587E"/>
    <w:rsid w:val="00905FD6"/>
    <w:rsid w:val="0090667D"/>
    <w:rsid w:val="00907178"/>
    <w:rsid w:val="009107A5"/>
    <w:rsid w:val="00910995"/>
    <w:rsid w:val="00911088"/>
    <w:rsid w:val="009136E3"/>
    <w:rsid w:val="0091422B"/>
    <w:rsid w:val="0091627D"/>
    <w:rsid w:val="00917B64"/>
    <w:rsid w:val="00917F5D"/>
    <w:rsid w:val="009213C4"/>
    <w:rsid w:val="00921E5D"/>
    <w:rsid w:val="00923F71"/>
    <w:rsid w:val="009240D9"/>
    <w:rsid w:val="00925075"/>
    <w:rsid w:val="009259BF"/>
    <w:rsid w:val="00925AF7"/>
    <w:rsid w:val="00925D02"/>
    <w:rsid w:val="00926227"/>
    <w:rsid w:val="00927027"/>
    <w:rsid w:val="00927A0E"/>
    <w:rsid w:val="0093208E"/>
    <w:rsid w:val="00932632"/>
    <w:rsid w:val="00932A39"/>
    <w:rsid w:val="00932B74"/>
    <w:rsid w:val="009336AE"/>
    <w:rsid w:val="00933A75"/>
    <w:rsid w:val="00936383"/>
    <w:rsid w:val="009366E6"/>
    <w:rsid w:val="00936DFF"/>
    <w:rsid w:val="009401FD"/>
    <w:rsid w:val="009432DA"/>
    <w:rsid w:val="00944591"/>
    <w:rsid w:val="00946DD4"/>
    <w:rsid w:val="00947297"/>
    <w:rsid w:val="00950A4D"/>
    <w:rsid w:val="009533B7"/>
    <w:rsid w:val="00953AD0"/>
    <w:rsid w:val="00953F6B"/>
    <w:rsid w:val="009557DE"/>
    <w:rsid w:val="00955F92"/>
    <w:rsid w:val="00957093"/>
    <w:rsid w:val="009577DE"/>
    <w:rsid w:val="00960058"/>
    <w:rsid w:val="0096007E"/>
    <w:rsid w:val="0096020C"/>
    <w:rsid w:val="00961769"/>
    <w:rsid w:val="00962550"/>
    <w:rsid w:val="00962FBF"/>
    <w:rsid w:val="009630A1"/>
    <w:rsid w:val="00963846"/>
    <w:rsid w:val="00963FA9"/>
    <w:rsid w:val="009648E3"/>
    <w:rsid w:val="00964C25"/>
    <w:rsid w:val="0097215E"/>
    <w:rsid w:val="0097475D"/>
    <w:rsid w:val="00974AD2"/>
    <w:rsid w:val="009765D7"/>
    <w:rsid w:val="00977822"/>
    <w:rsid w:val="00982F68"/>
    <w:rsid w:val="00983BBC"/>
    <w:rsid w:val="00984A8A"/>
    <w:rsid w:val="009852B7"/>
    <w:rsid w:val="009864A5"/>
    <w:rsid w:val="00986BEE"/>
    <w:rsid w:val="0099233A"/>
    <w:rsid w:val="00992671"/>
    <w:rsid w:val="00992D1C"/>
    <w:rsid w:val="00994276"/>
    <w:rsid w:val="00994940"/>
    <w:rsid w:val="009954F4"/>
    <w:rsid w:val="00995D29"/>
    <w:rsid w:val="00996DD4"/>
    <w:rsid w:val="009A04BB"/>
    <w:rsid w:val="009A081A"/>
    <w:rsid w:val="009A2A40"/>
    <w:rsid w:val="009A44D8"/>
    <w:rsid w:val="009A5CC2"/>
    <w:rsid w:val="009A6414"/>
    <w:rsid w:val="009A7681"/>
    <w:rsid w:val="009A7899"/>
    <w:rsid w:val="009A7C6B"/>
    <w:rsid w:val="009A7F9D"/>
    <w:rsid w:val="009B0560"/>
    <w:rsid w:val="009B0A82"/>
    <w:rsid w:val="009B12AE"/>
    <w:rsid w:val="009B19FE"/>
    <w:rsid w:val="009B1D8B"/>
    <w:rsid w:val="009B2D69"/>
    <w:rsid w:val="009B34CD"/>
    <w:rsid w:val="009B38A4"/>
    <w:rsid w:val="009B43DE"/>
    <w:rsid w:val="009B44E9"/>
    <w:rsid w:val="009B4B39"/>
    <w:rsid w:val="009B77A4"/>
    <w:rsid w:val="009B79EA"/>
    <w:rsid w:val="009B7C2D"/>
    <w:rsid w:val="009C1327"/>
    <w:rsid w:val="009C1A35"/>
    <w:rsid w:val="009C32D3"/>
    <w:rsid w:val="009C3555"/>
    <w:rsid w:val="009D3A17"/>
    <w:rsid w:val="009D49D2"/>
    <w:rsid w:val="009D4B92"/>
    <w:rsid w:val="009D5062"/>
    <w:rsid w:val="009D57B0"/>
    <w:rsid w:val="009D6524"/>
    <w:rsid w:val="009E23CF"/>
    <w:rsid w:val="009E2B72"/>
    <w:rsid w:val="009E4B67"/>
    <w:rsid w:val="009E520F"/>
    <w:rsid w:val="009E5892"/>
    <w:rsid w:val="009F1F57"/>
    <w:rsid w:val="009F20D2"/>
    <w:rsid w:val="009F2F95"/>
    <w:rsid w:val="009F588D"/>
    <w:rsid w:val="009F6742"/>
    <w:rsid w:val="00A00DF9"/>
    <w:rsid w:val="00A0169D"/>
    <w:rsid w:val="00A0199B"/>
    <w:rsid w:val="00A01DF5"/>
    <w:rsid w:val="00A02B6B"/>
    <w:rsid w:val="00A02CC6"/>
    <w:rsid w:val="00A03B88"/>
    <w:rsid w:val="00A04EE7"/>
    <w:rsid w:val="00A055A8"/>
    <w:rsid w:val="00A060A6"/>
    <w:rsid w:val="00A10D06"/>
    <w:rsid w:val="00A11FEC"/>
    <w:rsid w:val="00A1261D"/>
    <w:rsid w:val="00A126B5"/>
    <w:rsid w:val="00A1291D"/>
    <w:rsid w:val="00A13175"/>
    <w:rsid w:val="00A13192"/>
    <w:rsid w:val="00A1376A"/>
    <w:rsid w:val="00A13A27"/>
    <w:rsid w:val="00A14AFC"/>
    <w:rsid w:val="00A14EE0"/>
    <w:rsid w:val="00A16BC4"/>
    <w:rsid w:val="00A1713D"/>
    <w:rsid w:val="00A208D9"/>
    <w:rsid w:val="00A21315"/>
    <w:rsid w:val="00A221C2"/>
    <w:rsid w:val="00A22CE9"/>
    <w:rsid w:val="00A23F8A"/>
    <w:rsid w:val="00A247D6"/>
    <w:rsid w:val="00A25B51"/>
    <w:rsid w:val="00A270FE"/>
    <w:rsid w:val="00A27FE2"/>
    <w:rsid w:val="00A30543"/>
    <w:rsid w:val="00A30D2B"/>
    <w:rsid w:val="00A32D55"/>
    <w:rsid w:val="00A33B29"/>
    <w:rsid w:val="00A35367"/>
    <w:rsid w:val="00A377AE"/>
    <w:rsid w:val="00A40ED1"/>
    <w:rsid w:val="00A41E4D"/>
    <w:rsid w:val="00A422C9"/>
    <w:rsid w:val="00A45065"/>
    <w:rsid w:val="00A4744E"/>
    <w:rsid w:val="00A47480"/>
    <w:rsid w:val="00A47F2E"/>
    <w:rsid w:val="00A513E2"/>
    <w:rsid w:val="00A51E59"/>
    <w:rsid w:val="00A52458"/>
    <w:rsid w:val="00A52CA8"/>
    <w:rsid w:val="00A53AA2"/>
    <w:rsid w:val="00A55219"/>
    <w:rsid w:val="00A556DC"/>
    <w:rsid w:val="00A5688C"/>
    <w:rsid w:val="00A57344"/>
    <w:rsid w:val="00A5772B"/>
    <w:rsid w:val="00A57AD7"/>
    <w:rsid w:val="00A604EB"/>
    <w:rsid w:val="00A61E0F"/>
    <w:rsid w:val="00A6218F"/>
    <w:rsid w:val="00A623E1"/>
    <w:rsid w:val="00A62905"/>
    <w:rsid w:val="00A62E96"/>
    <w:rsid w:val="00A6401D"/>
    <w:rsid w:val="00A640F1"/>
    <w:rsid w:val="00A647AB"/>
    <w:rsid w:val="00A653AE"/>
    <w:rsid w:val="00A664D1"/>
    <w:rsid w:val="00A667DE"/>
    <w:rsid w:val="00A66E16"/>
    <w:rsid w:val="00A675C7"/>
    <w:rsid w:val="00A720E8"/>
    <w:rsid w:val="00A73CCD"/>
    <w:rsid w:val="00A749E0"/>
    <w:rsid w:val="00A76AA9"/>
    <w:rsid w:val="00A80655"/>
    <w:rsid w:val="00A81506"/>
    <w:rsid w:val="00A81D2A"/>
    <w:rsid w:val="00A832B1"/>
    <w:rsid w:val="00A83614"/>
    <w:rsid w:val="00A85B00"/>
    <w:rsid w:val="00A9083E"/>
    <w:rsid w:val="00A9418E"/>
    <w:rsid w:val="00A96642"/>
    <w:rsid w:val="00AA14EB"/>
    <w:rsid w:val="00AA1D99"/>
    <w:rsid w:val="00AA2435"/>
    <w:rsid w:val="00AA3271"/>
    <w:rsid w:val="00AA570F"/>
    <w:rsid w:val="00AA6270"/>
    <w:rsid w:val="00AA6CA1"/>
    <w:rsid w:val="00AA6D92"/>
    <w:rsid w:val="00AA6FE1"/>
    <w:rsid w:val="00AA74B4"/>
    <w:rsid w:val="00AB0546"/>
    <w:rsid w:val="00AB2827"/>
    <w:rsid w:val="00AB2FB8"/>
    <w:rsid w:val="00AB40CB"/>
    <w:rsid w:val="00AB6705"/>
    <w:rsid w:val="00AB7CBA"/>
    <w:rsid w:val="00AB7CDB"/>
    <w:rsid w:val="00AC230D"/>
    <w:rsid w:val="00AC274F"/>
    <w:rsid w:val="00AC5140"/>
    <w:rsid w:val="00AC5651"/>
    <w:rsid w:val="00AC5B49"/>
    <w:rsid w:val="00AC5DEA"/>
    <w:rsid w:val="00AC6B68"/>
    <w:rsid w:val="00AC72DD"/>
    <w:rsid w:val="00AC74C1"/>
    <w:rsid w:val="00AD04A9"/>
    <w:rsid w:val="00AD098A"/>
    <w:rsid w:val="00AD1FB3"/>
    <w:rsid w:val="00AD210F"/>
    <w:rsid w:val="00AD2127"/>
    <w:rsid w:val="00AD3443"/>
    <w:rsid w:val="00AD39BF"/>
    <w:rsid w:val="00AD74D8"/>
    <w:rsid w:val="00AE027A"/>
    <w:rsid w:val="00AE0913"/>
    <w:rsid w:val="00AE0B10"/>
    <w:rsid w:val="00AE154C"/>
    <w:rsid w:val="00AE1C62"/>
    <w:rsid w:val="00AE3E1C"/>
    <w:rsid w:val="00AE44B2"/>
    <w:rsid w:val="00AE4B22"/>
    <w:rsid w:val="00AE4FE4"/>
    <w:rsid w:val="00AE5E5B"/>
    <w:rsid w:val="00AE74DA"/>
    <w:rsid w:val="00AE7810"/>
    <w:rsid w:val="00AF0483"/>
    <w:rsid w:val="00AF2153"/>
    <w:rsid w:val="00AF23EC"/>
    <w:rsid w:val="00AF266A"/>
    <w:rsid w:val="00AF26DA"/>
    <w:rsid w:val="00AF378A"/>
    <w:rsid w:val="00AF3B47"/>
    <w:rsid w:val="00AF3BB9"/>
    <w:rsid w:val="00AF4C9C"/>
    <w:rsid w:val="00AF57BA"/>
    <w:rsid w:val="00AF5EF7"/>
    <w:rsid w:val="00AF64B9"/>
    <w:rsid w:val="00B00ED3"/>
    <w:rsid w:val="00B02600"/>
    <w:rsid w:val="00B0305E"/>
    <w:rsid w:val="00B035B2"/>
    <w:rsid w:val="00B050D0"/>
    <w:rsid w:val="00B059E4"/>
    <w:rsid w:val="00B05BE8"/>
    <w:rsid w:val="00B065E0"/>
    <w:rsid w:val="00B06813"/>
    <w:rsid w:val="00B06A11"/>
    <w:rsid w:val="00B113F4"/>
    <w:rsid w:val="00B17303"/>
    <w:rsid w:val="00B2054F"/>
    <w:rsid w:val="00B225F2"/>
    <w:rsid w:val="00B23BF0"/>
    <w:rsid w:val="00B25A80"/>
    <w:rsid w:val="00B25D93"/>
    <w:rsid w:val="00B26904"/>
    <w:rsid w:val="00B2709D"/>
    <w:rsid w:val="00B27670"/>
    <w:rsid w:val="00B27885"/>
    <w:rsid w:val="00B30D26"/>
    <w:rsid w:val="00B30FDE"/>
    <w:rsid w:val="00B33600"/>
    <w:rsid w:val="00B337A5"/>
    <w:rsid w:val="00B364B2"/>
    <w:rsid w:val="00B37B18"/>
    <w:rsid w:val="00B404D0"/>
    <w:rsid w:val="00B40ABD"/>
    <w:rsid w:val="00B446C2"/>
    <w:rsid w:val="00B456B0"/>
    <w:rsid w:val="00B460CD"/>
    <w:rsid w:val="00B473D1"/>
    <w:rsid w:val="00B50351"/>
    <w:rsid w:val="00B50F88"/>
    <w:rsid w:val="00B51CBE"/>
    <w:rsid w:val="00B5238C"/>
    <w:rsid w:val="00B53097"/>
    <w:rsid w:val="00B531D4"/>
    <w:rsid w:val="00B53B32"/>
    <w:rsid w:val="00B54D2F"/>
    <w:rsid w:val="00B55723"/>
    <w:rsid w:val="00B573D0"/>
    <w:rsid w:val="00B612B9"/>
    <w:rsid w:val="00B6446B"/>
    <w:rsid w:val="00B65971"/>
    <w:rsid w:val="00B65F47"/>
    <w:rsid w:val="00B70C6F"/>
    <w:rsid w:val="00B71671"/>
    <w:rsid w:val="00B7498F"/>
    <w:rsid w:val="00B74FC7"/>
    <w:rsid w:val="00B753B5"/>
    <w:rsid w:val="00B75BD1"/>
    <w:rsid w:val="00B80A2C"/>
    <w:rsid w:val="00B825FD"/>
    <w:rsid w:val="00B8376D"/>
    <w:rsid w:val="00B8572D"/>
    <w:rsid w:val="00B87B6C"/>
    <w:rsid w:val="00B9087B"/>
    <w:rsid w:val="00B940A0"/>
    <w:rsid w:val="00B94FC7"/>
    <w:rsid w:val="00B95B90"/>
    <w:rsid w:val="00B96A0F"/>
    <w:rsid w:val="00BA04DE"/>
    <w:rsid w:val="00BA14B8"/>
    <w:rsid w:val="00BA3524"/>
    <w:rsid w:val="00BA3746"/>
    <w:rsid w:val="00BA59EA"/>
    <w:rsid w:val="00BA5FE3"/>
    <w:rsid w:val="00BA651C"/>
    <w:rsid w:val="00BA72AA"/>
    <w:rsid w:val="00BB0082"/>
    <w:rsid w:val="00BB0A9D"/>
    <w:rsid w:val="00BB1F1D"/>
    <w:rsid w:val="00BB1FF6"/>
    <w:rsid w:val="00BB204C"/>
    <w:rsid w:val="00BB4766"/>
    <w:rsid w:val="00BB5DDC"/>
    <w:rsid w:val="00BB654A"/>
    <w:rsid w:val="00BB6AEF"/>
    <w:rsid w:val="00BC126B"/>
    <w:rsid w:val="00BC247D"/>
    <w:rsid w:val="00BC3792"/>
    <w:rsid w:val="00BC3DE8"/>
    <w:rsid w:val="00BC66CF"/>
    <w:rsid w:val="00BC6724"/>
    <w:rsid w:val="00BD0D38"/>
    <w:rsid w:val="00BD107A"/>
    <w:rsid w:val="00BD2359"/>
    <w:rsid w:val="00BD4307"/>
    <w:rsid w:val="00BD75E4"/>
    <w:rsid w:val="00BD7732"/>
    <w:rsid w:val="00BE048B"/>
    <w:rsid w:val="00BE1BE2"/>
    <w:rsid w:val="00BE2645"/>
    <w:rsid w:val="00BE2681"/>
    <w:rsid w:val="00BE2DD4"/>
    <w:rsid w:val="00BE30F5"/>
    <w:rsid w:val="00BE3479"/>
    <w:rsid w:val="00BE40F1"/>
    <w:rsid w:val="00BE52E2"/>
    <w:rsid w:val="00BE63EF"/>
    <w:rsid w:val="00BE66B9"/>
    <w:rsid w:val="00BF07BA"/>
    <w:rsid w:val="00BF1AE3"/>
    <w:rsid w:val="00BF2D34"/>
    <w:rsid w:val="00BF3328"/>
    <w:rsid w:val="00BF4B9A"/>
    <w:rsid w:val="00BF52C7"/>
    <w:rsid w:val="00BF6525"/>
    <w:rsid w:val="00BF6A4B"/>
    <w:rsid w:val="00BF6AB5"/>
    <w:rsid w:val="00BF6FD8"/>
    <w:rsid w:val="00BF771E"/>
    <w:rsid w:val="00C00BFF"/>
    <w:rsid w:val="00C01C10"/>
    <w:rsid w:val="00C03905"/>
    <w:rsid w:val="00C04BE1"/>
    <w:rsid w:val="00C05A99"/>
    <w:rsid w:val="00C06C32"/>
    <w:rsid w:val="00C0766C"/>
    <w:rsid w:val="00C07A8C"/>
    <w:rsid w:val="00C1127F"/>
    <w:rsid w:val="00C1245F"/>
    <w:rsid w:val="00C12D26"/>
    <w:rsid w:val="00C13E54"/>
    <w:rsid w:val="00C14048"/>
    <w:rsid w:val="00C14F8B"/>
    <w:rsid w:val="00C15A7C"/>
    <w:rsid w:val="00C15AD4"/>
    <w:rsid w:val="00C200B2"/>
    <w:rsid w:val="00C212AB"/>
    <w:rsid w:val="00C21B04"/>
    <w:rsid w:val="00C21BC9"/>
    <w:rsid w:val="00C2317C"/>
    <w:rsid w:val="00C25674"/>
    <w:rsid w:val="00C26A18"/>
    <w:rsid w:val="00C315E4"/>
    <w:rsid w:val="00C31DE8"/>
    <w:rsid w:val="00C3326C"/>
    <w:rsid w:val="00C34E68"/>
    <w:rsid w:val="00C363DB"/>
    <w:rsid w:val="00C3667A"/>
    <w:rsid w:val="00C37A1D"/>
    <w:rsid w:val="00C40939"/>
    <w:rsid w:val="00C419F4"/>
    <w:rsid w:val="00C4201D"/>
    <w:rsid w:val="00C4250C"/>
    <w:rsid w:val="00C42E6C"/>
    <w:rsid w:val="00C43AF0"/>
    <w:rsid w:val="00C43F71"/>
    <w:rsid w:val="00C4520D"/>
    <w:rsid w:val="00C5088E"/>
    <w:rsid w:val="00C531DB"/>
    <w:rsid w:val="00C532CA"/>
    <w:rsid w:val="00C56296"/>
    <w:rsid w:val="00C569BF"/>
    <w:rsid w:val="00C614D7"/>
    <w:rsid w:val="00C62051"/>
    <w:rsid w:val="00C63707"/>
    <w:rsid w:val="00C66CF3"/>
    <w:rsid w:val="00C67989"/>
    <w:rsid w:val="00C71636"/>
    <w:rsid w:val="00C75C62"/>
    <w:rsid w:val="00C75D74"/>
    <w:rsid w:val="00C761A1"/>
    <w:rsid w:val="00C76AEB"/>
    <w:rsid w:val="00C770DE"/>
    <w:rsid w:val="00C77D02"/>
    <w:rsid w:val="00C77E22"/>
    <w:rsid w:val="00C802F1"/>
    <w:rsid w:val="00C80FEF"/>
    <w:rsid w:val="00C81B8A"/>
    <w:rsid w:val="00C82B8F"/>
    <w:rsid w:val="00C834C0"/>
    <w:rsid w:val="00C83C97"/>
    <w:rsid w:val="00C8458C"/>
    <w:rsid w:val="00C85966"/>
    <w:rsid w:val="00C85C2C"/>
    <w:rsid w:val="00C861CB"/>
    <w:rsid w:val="00C865A9"/>
    <w:rsid w:val="00C87E08"/>
    <w:rsid w:val="00C90525"/>
    <w:rsid w:val="00C90FE4"/>
    <w:rsid w:val="00C91385"/>
    <w:rsid w:val="00C91683"/>
    <w:rsid w:val="00C927B7"/>
    <w:rsid w:val="00C93112"/>
    <w:rsid w:val="00C9311E"/>
    <w:rsid w:val="00C93A11"/>
    <w:rsid w:val="00C94B53"/>
    <w:rsid w:val="00C95205"/>
    <w:rsid w:val="00C95ADC"/>
    <w:rsid w:val="00C9654E"/>
    <w:rsid w:val="00C96BB0"/>
    <w:rsid w:val="00C977CB"/>
    <w:rsid w:val="00C97F07"/>
    <w:rsid w:val="00CA1172"/>
    <w:rsid w:val="00CA14A6"/>
    <w:rsid w:val="00CA166D"/>
    <w:rsid w:val="00CA1DFB"/>
    <w:rsid w:val="00CA20EB"/>
    <w:rsid w:val="00CA29E8"/>
    <w:rsid w:val="00CA2EDE"/>
    <w:rsid w:val="00CA5411"/>
    <w:rsid w:val="00CA7698"/>
    <w:rsid w:val="00CB49F9"/>
    <w:rsid w:val="00CB4C41"/>
    <w:rsid w:val="00CB4CFB"/>
    <w:rsid w:val="00CC0C83"/>
    <w:rsid w:val="00CC0FFC"/>
    <w:rsid w:val="00CC19CF"/>
    <w:rsid w:val="00CC3539"/>
    <w:rsid w:val="00CC3637"/>
    <w:rsid w:val="00CC37BB"/>
    <w:rsid w:val="00CC3C07"/>
    <w:rsid w:val="00CC3C62"/>
    <w:rsid w:val="00CC42BC"/>
    <w:rsid w:val="00CC4CC1"/>
    <w:rsid w:val="00CC4F97"/>
    <w:rsid w:val="00CC55E0"/>
    <w:rsid w:val="00CC59D6"/>
    <w:rsid w:val="00CC6741"/>
    <w:rsid w:val="00CC6C2F"/>
    <w:rsid w:val="00CC6ECF"/>
    <w:rsid w:val="00CD0372"/>
    <w:rsid w:val="00CD03F9"/>
    <w:rsid w:val="00CD08BC"/>
    <w:rsid w:val="00CD0EA6"/>
    <w:rsid w:val="00CD0FF6"/>
    <w:rsid w:val="00CD1BD9"/>
    <w:rsid w:val="00CD209B"/>
    <w:rsid w:val="00CD545D"/>
    <w:rsid w:val="00CD6316"/>
    <w:rsid w:val="00CD6771"/>
    <w:rsid w:val="00CE07C7"/>
    <w:rsid w:val="00CE17B7"/>
    <w:rsid w:val="00CE1ECA"/>
    <w:rsid w:val="00CE3BDB"/>
    <w:rsid w:val="00CE4909"/>
    <w:rsid w:val="00CE49EE"/>
    <w:rsid w:val="00CE4D0D"/>
    <w:rsid w:val="00CE5C29"/>
    <w:rsid w:val="00CE5D4F"/>
    <w:rsid w:val="00CE6440"/>
    <w:rsid w:val="00CF000F"/>
    <w:rsid w:val="00CF41EB"/>
    <w:rsid w:val="00CF453B"/>
    <w:rsid w:val="00CF47AB"/>
    <w:rsid w:val="00CF5705"/>
    <w:rsid w:val="00CF6337"/>
    <w:rsid w:val="00CF70CE"/>
    <w:rsid w:val="00D011DD"/>
    <w:rsid w:val="00D020AF"/>
    <w:rsid w:val="00D03D12"/>
    <w:rsid w:val="00D05A26"/>
    <w:rsid w:val="00D05A5C"/>
    <w:rsid w:val="00D07716"/>
    <w:rsid w:val="00D1033E"/>
    <w:rsid w:val="00D1046D"/>
    <w:rsid w:val="00D11E86"/>
    <w:rsid w:val="00D133D5"/>
    <w:rsid w:val="00D13AB7"/>
    <w:rsid w:val="00D140DE"/>
    <w:rsid w:val="00D1434F"/>
    <w:rsid w:val="00D15593"/>
    <w:rsid w:val="00D16704"/>
    <w:rsid w:val="00D1682D"/>
    <w:rsid w:val="00D20223"/>
    <w:rsid w:val="00D21526"/>
    <w:rsid w:val="00D23112"/>
    <w:rsid w:val="00D23995"/>
    <w:rsid w:val="00D2468E"/>
    <w:rsid w:val="00D3061B"/>
    <w:rsid w:val="00D30B66"/>
    <w:rsid w:val="00D333C5"/>
    <w:rsid w:val="00D33D5A"/>
    <w:rsid w:val="00D34DC5"/>
    <w:rsid w:val="00D34E7E"/>
    <w:rsid w:val="00D35514"/>
    <w:rsid w:val="00D40E70"/>
    <w:rsid w:val="00D43411"/>
    <w:rsid w:val="00D44725"/>
    <w:rsid w:val="00D44CF4"/>
    <w:rsid w:val="00D47D62"/>
    <w:rsid w:val="00D51C28"/>
    <w:rsid w:val="00D53690"/>
    <w:rsid w:val="00D53BCE"/>
    <w:rsid w:val="00D543D4"/>
    <w:rsid w:val="00D5567B"/>
    <w:rsid w:val="00D56FBF"/>
    <w:rsid w:val="00D57432"/>
    <w:rsid w:val="00D574A9"/>
    <w:rsid w:val="00D576BE"/>
    <w:rsid w:val="00D57BB8"/>
    <w:rsid w:val="00D57E31"/>
    <w:rsid w:val="00D61508"/>
    <w:rsid w:val="00D61A5D"/>
    <w:rsid w:val="00D61B18"/>
    <w:rsid w:val="00D62736"/>
    <w:rsid w:val="00D6465C"/>
    <w:rsid w:val="00D65089"/>
    <w:rsid w:val="00D66F2E"/>
    <w:rsid w:val="00D70F19"/>
    <w:rsid w:val="00D72733"/>
    <w:rsid w:val="00D732DA"/>
    <w:rsid w:val="00D74633"/>
    <w:rsid w:val="00D75414"/>
    <w:rsid w:val="00D757D7"/>
    <w:rsid w:val="00D75B71"/>
    <w:rsid w:val="00D75D93"/>
    <w:rsid w:val="00D76A17"/>
    <w:rsid w:val="00D8045C"/>
    <w:rsid w:val="00D82570"/>
    <w:rsid w:val="00D82AF1"/>
    <w:rsid w:val="00D852A1"/>
    <w:rsid w:val="00D85DCC"/>
    <w:rsid w:val="00D900ED"/>
    <w:rsid w:val="00D902CB"/>
    <w:rsid w:val="00D90AFE"/>
    <w:rsid w:val="00D91A3A"/>
    <w:rsid w:val="00D91A51"/>
    <w:rsid w:val="00D91E82"/>
    <w:rsid w:val="00D94700"/>
    <w:rsid w:val="00D9478F"/>
    <w:rsid w:val="00D95C78"/>
    <w:rsid w:val="00D97984"/>
    <w:rsid w:val="00DA0770"/>
    <w:rsid w:val="00DA2B3A"/>
    <w:rsid w:val="00DA3A26"/>
    <w:rsid w:val="00DA3A32"/>
    <w:rsid w:val="00DA3D3B"/>
    <w:rsid w:val="00DA4F73"/>
    <w:rsid w:val="00DA52F4"/>
    <w:rsid w:val="00DA551E"/>
    <w:rsid w:val="00DA7C92"/>
    <w:rsid w:val="00DB0743"/>
    <w:rsid w:val="00DB17F8"/>
    <w:rsid w:val="00DB22C2"/>
    <w:rsid w:val="00DB234E"/>
    <w:rsid w:val="00DB2967"/>
    <w:rsid w:val="00DB3560"/>
    <w:rsid w:val="00DB37F3"/>
    <w:rsid w:val="00DB4EA3"/>
    <w:rsid w:val="00DB5E78"/>
    <w:rsid w:val="00DB65DF"/>
    <w:rsid w:val="00DB7145"/>
    <w:rsid w:val="00DB763E"/>
    <w:rsid w:val="00DB7D16"/>
    <w:rsid w:val="00DC0730"/>
    <w:rsid w:val="00DC0A3A"/>
    <w:rsid w:val="00DC1265"/>
    <w:rsid w:val="00DC3305"/>
    <w:rsid w:val="00DC5850"/>
    <w:rsid w:val="00DC7DDC"/>
    <w:rsid w:val="00DD030D"/>
    <w:rsid w:val="00DD06F0"/>
    <w:rsid w:val="00DD0BAF"/>
    <w:rsid w:val="00DD1524"/>
    <w:rsid w:val="00DD1D15"/>
    <w:rsid w:val="00DD369C"/>
    <w:rsid w:val="00DD4F6E"/>
    <w:rsid w:val="00DD78C0"/>
    <w:rsid w:val="00DE13D8"/>
    <w:rsid w:val="00DE24A4"/>
    <w:rsid w:val="00DE50DE"/>
    <w:rsid w:val="00DE5D0F"/>
    <w:rsid w:val="00DE5D3E"/>
    <w:rsid w:val="00DF10A9"/>
    <w:rsid w:val="00DF3355"/>
    <w:rsid w:val="00DF3BC7"/>
    <w:rsid w:val="00DF56A9"/>
    <w:rsid w:val="00DF6810"/>
    <w:rsid w:val="00DF685B"/>
    <w:rsid w:val="00DF76F0"/>
    <w:rsid w:val="00E01C22"/>
    <w:rsid w:val="00E0251A"/>
    <w:rsid w:val="00E03CB4"/>
    <w:rsid w:val="00E0695B"/>
    <w:rsid w:val="00E06D0C"/>
    <w:rsid w:val="00E1213F"/>
    <w:rsid w:val="00E13E78"/>
    <w:rsid w:val="00E14761"/>
    <w:rsid w:val="00E158C5"/>
    <w:rsid w:val="00E16119"/>
    <w:rsid w:val="00E1769F"/>
    <w:rsid w:val="00E22112"/>
    <w:rsid w:val="00E22BEA"/>
    <w:rsid w:val="00E245C8"/>
    <w:rsid w:val="00E24820"/>
    <w:rsid w:val="00E26460"/>
    <w:rsid w:val="00E27E08"/>
    <w:rsid w:val="00E30390"/>
    <w:rsid w:val="00E3237D"/>
    <w:rsid w:val="00E33D0D"/>
    <w:rsid w:val="00E33E1F"/>
    <w:rsid w:val="00E34CF2"/>
    <w:rsid w:val="00E357EF"/>
    <w:rsid w:val="00E36FBC"/>
    <w:rsid w:val="00E40EC5"/>
    <w:rsid w:val="00E40FAD"/>
    <w:rsid w:val="00E42E37"/>
    <w:rsid w:val="00E45701"/>
    <w:rsid w:val="00E503EE"/>
    <w:rsid w:val="00E506AC"/>
    <w:rsid w:val="00E511DD"/>
    <w:rsid w:val="00E514DB"/>
    <w:rsid w:val="00E5208D"/>
    <w:rsid w:val="00E5570D"/>
    <w:rsid w:val="00E56EA8"/>
    <w:rsid w:val="00E56F60"/>
    <w:rsid w:val="00E576E4"/>
    <w:rsid w:val="00E579B9"/>
    <w:rsid w:val="00E62AC9"/>
    <w:rsid w:val="00E6305E"/>
    <w:rsid w:val="00E64350"/>
    <w:rsid w:val="00E6461C"/>
    <w:rsid w:val="00E67035"/>
    <w:rsid w:val="00E67CD8"/>
    <w:rsid w:val="00E70805"/>
    <w:rsid w:val="00E7192D"/>
    <w:rsid w:val="00E71DFE"/>
    <w:rsid w:val="00E76070"/>
    <w:rsid w:val="00E778F8"/>
    <w:rsid w:val="00E8091D"/>
    <w:rsid w:val="00E84478"/>
    <w:rsid w:val="00E84FC7"/>
    <w:rsid w:val="00E85273"/>
    <w:rsid w:val="00E85E38"/>
    <w:rsid w:val="00E875C5"/>
    <w:rsid w:val="00E87B62"/>
    <w:rsid w:val="00E9174B"/>
    <w:rsid w:val="00E92FDD"/>
    <w:rsid w:val="00E92FF4"/>
    <w:rsid w:val="00E935CD"/>
    <w:rsid w:val="00E95974"/>
    <w:rsid w:val="00E96CE3"/>
    <w:rsid w:val="00E97AA4"/>
    <w:rsid w:val="00EA0316"/>
    <w:rsid w:val="00EA06CA"/>
    <w:rsid w:val="00EA0ACF"/>
    <w:rsid w:val="00EA0B1C"/>
    <w:rsid w:val="00EA0B63"/>
    <w:rsid w:val="00EA0C2B"/>
    <w:rsid w:val="00EA36C2"/>
    <w:rsid w:val="00EA4006"/>
    <w:rsid w:val="00EA42B1"/>
    <w:rsid w:val="00EA4720"/>
    <w:rsid w:val="00EA7895"/>
    <w:rsid w:val="00EB09A9"/>
    <w:rsid w:val="00EB358F"/>
    <w:rsid w:val="00EB52D0"/>
    <w:rsid w:val="00EB5F4B"/>
    <w:rsid w:val="00EC12F3"/>
    <w:rsid w:val="00EC175A"/>
    <w:rsid w:val="00EC1F16"/>
    <w:rsid w:val="00EC222E"/>
    <w:rsid w:val="00EC2866"/>
    <w:rsid w:val="00EC39EE"/>
    <w:rsid w:val="00EC49DB"/>
    <w:rsid w:val="00EC4CAF"/>
    <w:rsid w:val="00EC5445"/>
    <w:rsid w:val="00EC6956"/>
    <w:rsid w:val="00EC6BF7"/>
    <w:rsid w:val="00EC6D90"/>
    <w:rsid w:val="00ED0E9B"/>
    <w:rsid w:val="00ED2711"/>
    <w:rsid w:val="00ED2D10"/>
    <w:rsid w:val="00ED2E45"/>
    <w:rsid w:val="00ED58C7"/>
    <w:rsid w:val="00ED73D4"/>
    <w:rsid w:val="00ED7D47"/>
    <w:rsid w:val="00EE135D"/>
    <w:rsid w:val="00EE1CD7"/>
    <w:rsid w:val="00EE20DC"/>
    <w:rsid w:val="00EE332C"/>
    <w:rsid w:val="00EE72D4"/>
    <w:rsid w:val="00EF0CB7"/>
    <w:rsid w:val="00EF253F"/>
    <w:rsid w:val="00EF2865"/>
    <w:rsid w:val="00EF2AB9"/>
    <w:rsid w:val="00EF3523"/>
    <w:rsid w:val="00EF4E9E"/>
    <w:rsid w:val="00EF52B5"/>
    <w:rsid w:val="00EF57C2"/>
    <w:rsid w:val="00EF705E"/>
    <w:rsid w:val="00EF7299"/>
    <w:rsid w:val="00F0175A"/>
    <w:rsid w:val="00F04259"/>
    <w:rsid w:val="00F067FF"/>
    <w:rsid w:val="00F075A7"/>
    <w:rsid w:val="00F07E94"/>
    <w:rsid w:val="00F115C9"/>
    <w:rsid w:val="00F1378F"/>
    <w:rsid w:val="00F16FC1"/>
    <w:rsid w:val="00F22ACB"/>
    <w:rsid w:val="00F24A4C"/>
    <w:rsid w:val="00F2550C"/>
    <w:rsid w:val="00F27BCE"/>
    <w:rsid w:val="00F27DE5"/>
    <w:rsid w:val="00F30603"/>
    <w:rsid w:val="00F31528"/>
    <w:rsid w:val="00F31E98"/>
    <w:rsid w:val="00F32362"/>
    <w:rsid w:val="00F356E3"/>
    <w:rsid w:val="00F36548"/>
    <w:rsid w:val="00F44A54"/>
    <w:rsid w:val="00F46C68"/>
    <w:rsid w:val="00F51857"/>
    <w:rsid w:val="00F51DAA"/>
    <w:rsid w:val="00F52B42"/>
    <w:rsid w:val="00F52CF9"/>
    <w:rsid w:val="00F53493"/>
    <w:rsid w:val="00F54349"/>
    <w:rsid w:val="00F54ED0"/>
    <w:rsid w:val="00F55236"/>
    <w:rsid w:val="00F553F4"/>
    <w:rsid w:val="00F57823"/>
    <w:rsid w:val="00F60056"/>
    <w:rsid w:val="00F60210"/>
    <w:rsid w:val="00F60AC9"/>
    <w:rsid w:val="00F61600"/>
    <w:rsid w:val="00F61E4A"/>
    <w:rsid w:val="00F621DF"/>
    <w:rsid w:val="00F63B46"/>
    <w:rsid w:val="00F64707"/>
    <w:rsid w:val="00F65CBF"/>
    <w:rsid w:val="00F70B98"/>
    <w:rsid w:val="00F72959"/>
    <w:rsid w:val="00F7326D"/>
    <w:rsid w:val="00F75F4E"/>
    <w:rsid w:val="00F764C1"/>
    <w:rsid w:val="00F765CD"/>
    <w:rsid w:val="00F76696"/>
    <w:rsid w:val="00F801CD"/>
    <w:rsid w:val="00F80850"/>
    <w:rsid w:val="00F816A0"/>
    <w:rsid w:val="00F81A45"/>
    <w:rsid w:val="00F8217C"/>
    <w:rsid w:val="00F83DB2"/>
    <w:rsid w:val="00F8410F"/>
    <w:rsid w:val="00F858BA"/>
    <w:rsid w:val="00F86B7B"/>
    <w:rsid w:val="00F91AB9"/>
    <w:rsid w:val="00F91B9D"/>
    <w:rsid w:val="00F93360"/>
    <w:rsid w:val="00F93446"/>
    <w:rsid w:val="00F94164"/>
    <w:rsid w:val="00F95C80"/>
    <w:rsid w:val="00F978C8"/>
    <w:rsid w:val="00FA0909"/>
    <w:rsid w:val="00FA2EC3"/>
    <w:rsid w:val="00FA357B"/>
    <w:rsid w:val="00FA4C81"/>
    <w:rsid w:val="00FA4FE8"/>
    <w:rsid w:val="00FA527E"/>
    <w:rsid w:val="00FA5685"/>
    <w:rsid w:val="00FB3932"/>
    <w:rsid w:val="00FB62C6"/>
    <w:rsid w:val="00FB6DEF"/>
    <w:rsid w:val="00FC0673"/>
    <w:rsid w:val="00FC0A4A"/>
    <w:rsid w:val="00FC0D0A"/>
    <w:rsid w:val="00FC26A1"/>
    <w:rsid w:val="00FC4072"/>
    <w:rsid w:val="00FC7B6E"/>
    <w:rsid w:val="00FD1E7C"/>
    <w:rsid w:val="00FD4ED0"/>
    <w:rsid w:val="00FD6BB8"/>
    <w:rsid w:val="00FD7DA7"/>
    <w:rsid w:val="00FE0C19"/>
    <w:rsid w:val="00FE0CAC"/>
    <w:rsid w:val="00FE1341"/>
    <w:rsid w:val="00FE14C7"/>
    <w:rsid w:val="00FE1A8E"/>
    <w:rsid w:val="00FE2B49"/>
    <w:rsid w:val="00FE35B1"/>
    <w:rsid w:val="00FE3ACD"/>
    <w:rsid w:val="00FE4289"/>
    <w:rsid w:val="00FE5FA0"/>
    <w:rsid w:val="00FE6802"/>
    <w:rsid w:val="00FE6C5E"/>
    <w:rsid w:val="00FE7D33"/>
    <w:rsid w:val="00FF1E64"/>
    <w:rsid w:val="00FF23A2"/>
    <w:rsid w:val="00FF2D8C"/>
    <w:rsid w:val="00FF36F1"/>
    <w:rsid w:val="00FF3E62"/>
    <w:rsid w:val="00FF4699"/>
    <w:rsid w:val="00FF5208"/>
    <w:rsid w:val="00FF5AA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8DFF2"/>
  <w15:docId w15:val="{E697B480-8C2B-534B-A91B-7A2CE4AA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B0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0EB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UGEX'Z,spasi 2 taiiii,PARAGRAPH"/>
    <w:basedOn w:val="Normal"/>
    <w:link w:val="ListParagraphChar"/>
    <w:uiPriority w:val="34"/>
    <w:qFormat/>
    <w:rsid w:val="001709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37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7EA"/>
  </w:style>
  <w:style w:type="paragraph" w:styleId="Footer">
    <w:name w:val="footer"/>
    <w:basedOn w:val="Normal"/>
    <w:link w:val="FooterChar"/>
    <w:uiPriority w:val="99"/>
    <w:unhideWhenUsed/>
    <w:rsid w:val="006637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7EA"/>
  </w:style>
  <w:style w:type="table" w:styleId="TableGrid">
    <w:name w:val="Table Grid"/>
    <w:basedOn w:val="TableNormal"/>
    <w:uiPriority w:val="39"/>
    <w:rsid w:val="00616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965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A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57AD7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8C3317"/>
    <w:rPr>
      <w:color w:val="808080"/>
    </w:rPr>
  </w:style>
  <w:style w:type="character" w:customStyle="1" w:styleId="Heading1Char">
    <w:name w:val="Heading 1 Char"/>
    <w:link w:val="Heading1"/>
    <w:uiPriority w:val="9"/>
    <w:rsid w:val="00CA20EB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A20E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2F7AB0"/>
    <w:pPr>
      <w:tabs>
        <w:tab w:val="right" w:leader="dot" w:pos="7938"/>
      </w:tabs>
    </w:pPr>
    <w:rPr>
      <w:rFonts w:ascii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F7AB0"/>
    <w:pPr>
      <w:tabs>
        <w:tab w:val="left" w:pos="900"/>
        <w:tab w:val="right" w:leader="dot" w:pos="7938"/>
      </w:tabs>
      <w:ind w:left="170"/>
    </w:pPr>
  </w:style>
  <w:style w:type="paragraph" w:styleId="TOC3">
    <w:name w:val="toc 3"/>
    <w:basedOn w:val="Normal"/>
    <w:next w:val="Normal"/>
    <w:autoRedefine/>
    <w:uiPriority w:val="39"/>
    <w:unhideWhenUsed/>
    <w:rsid w:val="002F7AB0"/>
    <w:pPr>
      <w:tabs>
        <w:tab w:val="left" w:pos="900"/>
        <w:tab w:val="left" w:pos="1320"/>
        <w:tab w:val="left" w:pos="1760"/>
        <w:tab w:val="right" w:leader="dot" w:pos="7938"/>
      </w:tabs>
      <w:spacing w:after="100"/>
      <w:ind w:left="900"/>
    </w:pPr>
  </w:style>
  <w:style w:type="table" w:customStyle="1" w:styleId="ListTable6Colorful1">
    <w:name w:val="List Table 6 Colorful1"/>
    <w:basedOn w:val="TableNormal"/>
    <w:uiPriority w:val="51"/>
    <w:rsid w:val="005B55CB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21">
    <w:name w:val="List Table 21"/>
    <w:basedOn w:val="TableNormal"/>
    <w:uiPriority w:val="47"/>
    <w:rsid w:val="005B55CB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21">
    <w:name w:val="Plain Table 21"/>
    <w:basedOn w:val="TableNormal"/>
    <w:uiPriority w:val="42"/>
    <w:rsid w:val="009A6414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9D5062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6Colorful1">
    <w:name w:val="Grid Table 6 Colorful1"/>
    <w:basedOn w:val="TableNormal"/>
    <w:uiPriority w:val="51"/>
    <w:rsid w:val="00590D1B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2F7AB0"/>
    <w:pPr>
      <w:spacing w:after="100" w:line="276" w:lineRule="auto"/>
      <w:ind w:left="660"/>
    </w:pPr>
    <w:rPr>
      <w:rFonts w:eastAsia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2F7AB0"/>
    <w:pPr>
      <w:spacing w:after="100" w:line="276" w:lineRule="auto"/>
      <w:ind w:left="880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2F7AB0"/>
    <w:pPr>
      <w:spacing w:after="100" w:line="276" w:lineRule="auto"/>
      <w:ind w:left="1100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2F7AB0"/>
    <w:pPr>
      <w:spacing w:after="100" w:line="276" w:lineRule="auto"/>
      <w:ind w:left="1320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2F7AB0"/>
    <w:pPr>
      <w:spacing w:after="100" w:line="276" w:lineRule="auto"/>
      <w:ind w:left="1540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2F7AB0"/>
    <w:pPr>
      <w:spacing w:after="100" w:line="276" w:lineRule="auto"/>
      <w:ind w:left="1760"/>
    </w:pPr>
    <w:rPr>
      <w:rFonts w:eastAsia="Times New Roman"/>
    </w:rPr>
  </w:style>
  <w:style w:type="paragraph" w:styleId="NoSpacing">
    <w:name w:val="No Spacing"/>
    <w:uiPriority w:val="1"/>
    <w:qFormat/>
    <w:rsid w:val="00AE4FE4"/>
    <w:rPr>
      <w:sz w:val="22"/>
      <w:szCs w:val="22"/>
    </w:rPr>
  </w:style>
  <w:style w:type="table" w:customStyle="1" w:styleId="ListTable1Light1">
    <w:name w:val="List Table 1 Light1"/>
    <w:basedOn w:val="TableNormal"/>
    <w:uiPriority w:val="46"/>
    <w:rsid w:val="00566F7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2">
    <w:name w:val="List Table 6 Colorful2"/>
    <w:basedOn w:val="TableNormal"/>
    <w:uiPriority w:val="51"/>
    <w:rsid w:val="00566F77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-Accent12">
    <w:name w:val="List Table 6 Colorful - Accent 12"/>
    <w:basedOn w:val="TableNormal"/>
    <w:uiPriority w:val="51"/>
    <w:rsid w:val="00F27DE5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22">
    <w:name w:val="List Table 22"/>
    <w:basedOn w:val="TableNormal"/>
    <w:uiPriority w:val="47"/>
    <w:rsid w:val="00F27DE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istParagraphChar">
    <w:name w:val="List Paragraph Char"/>
    <w:aliases w:val="Body of text Char,List Paragraph1 Char,UGEX'Z Char,spasi 2 taiiii Char,PARAGRAPH Char"/>
    <w:link w:val="ListParagraph"/>
    <w:uiPriority w:val="34"/>
    <w:qFormat/>
    <w:rsid w:val="00E97AA4"/>
    <w:rPr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D85DCC"/>
    <w:pPr>
      <w:widowControl w:val="0"/>
      <w:autoSpaceDE w:val="0"/>
      <w:autoSpaceDN w:val="0"/>
      <w:jc w:val="left"/>
    </w:pPr>
    <w:rPr>
      <w:rFonts w:ascii="Arial" w:eastAsia="Arial" w:hAnsi="Arial" w:cs="Arial"/>
    </w:rPr>
  </w:style>
  <w:style w:type="character" w:styleId="Emphasis">
    <w:name w:val="Emphasis"/>
    <w:uiPriority w:val="20"/>
    <w:qFormat/>
    <w:rsid w:val="004A71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509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99sirait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vid99sirait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FAD5B-5553-4DB7-BB00-BCEABAA98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5492</Words>
  <Characters>31309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36728</CharactersWithSpaces>
  <SharedDoc>false</SharedDoc>
  <HLinks>
    <vt:vector size="252" baseType="variant">
      <vt:variant>
        <vt:i4>4128830</vt:i4>
      </vt:variant>
      <vt:variant>
        <vt:i4>246</vt:i4>
      </vt:variant>
      <vt:variant>
        <vt:i4>0</vt:i4>
      </vt:variant>
      <vt:variant>
        <vt:i4>5</vt:i4>
      </vt:variant>
      <vt:variant>
        <vt:lpwstr>https://www.google.co.id/url?sa=t&amp;rct=j&amp;q=&amp;esrc=s&amp;source=web&amp;cd=6&amp;cad=rja&amp;uact=8&amp;ved=0ahUKEwjTnviRwPzOAhUEr48KHS1TB48QFgg-MAU&amp;url=http%3A%2F%2Fjurnalantropologi.fisip.unand.ac.id%2Findex.php%2Fjantro%2Farticle%2FviewFile%2F12%2F18&amp;usg=AFQjCNEf0wjaTmfE1Y9EtTvKGEs_5Vi62A&amp;sig2=oRH5Um_ZYwdNNBGxfyBNMQ&amp;bvm=bv.131783435,d.c2I</vt:lpwstr>
      </vt:variant>
      <vt:variant>
        <vt:lpwstr/>
      </vt:variant>
      <vt:variant>
        <vt:i4>393219</vt:i4>
      </vt:variant>
      <vt:variant>
        <vt:i4>243</vt:i4>
      </vt:variant>
      <vt:variant>
        <vt:i4>0</vt:i4>
      </vt:variant>
      <vt:variant>
        <vt:i4>5</vt:i4>
      </vt:variant>
      <vt:variant>
        <vt:lpwstr>http://ikor.unnes.ac.id/penyakit-menular-seksual-IMS/</vt:lpwstr>
      </vt:variant>
      <vt:variant>
        <vt:lpwstr/>
      </vt:variant>
      <vt:variant>
        <vt:i4>4849757</vt:i4>
      </vt:variant>
      <vt:variant>
        <vt:i4>240</vt:i4>
      </vt:variant>
      <vt:variant>
        <vt:i4>0</vt:i4>
      </vt:variant>
      <vt:variant>
        <vt:i4>5</vt:i4>
      </vt:variant>
      <vt:variant>
        <vt:lpwstr>https://talora07.wordpress.com/tag/gaya-hidup-remaja-di-kupang-dan-aids/</vt:lpwstr>
      </vt:variant>
      <vt:variant>
        <vt:lpwstr/>
      </vt:variant>
      <vt:variant>
        <vt:i4>6881340</vt:i4>
      </vt:variant>
      <vt:variant>
        <vt:i4>237</vt:i4>
      </vt:variant>
      <vt:variant>
        <vt:i4>0</vt:i4>
      </vt:variant>
      <vt:variant>
        <vt:i4>5</vt:i4>
      </vt:variant>
      <vt:variant>
        <vt:lpwstr>http://erabaru.net/2015/08/19/who-mengeluarkan-kriteria-baru-kelompok-usia/</vt:lpwstr>
      </vt:variant>
      <vt:variant>
        <vt:lpwstr/>
      </vt:variant>
      <vt:variant>
        <vt:i4>7143476</vt:i4>
      </vt:variant>
      <vt:variant>
        <vt:i4>234</vt:i4>
      </vt:variant>
      <vt:variant>
        <vt:i4>0</vt:i4>
      </vt:variant>
      <vt:variant>
        <vt:i4>5</vt:i4>
      </vt:variant>
      <vt:variant>
        <vt:lpwstr>http://belajarpsikologi.com/pengertian-remaja/</vt:lpwstr>
      </vt:variant>
      <vt:variant>
        <vt:lpwstr/>
      </vt:variant>
      <vt:variant>
        <vt:i4>6881323</vt:i4>
      </vt:variant>
      <vt:variant>
        <vt:i4>231</vt:i4>
      </vt:variant>
      <vt:variant>
        <vt:i4>0</vt:i4>
      </vt:variant>
      <vt:variant>
        <vt:i4>5</vt:i4>
      </vt:variant>
      <vt:variant>
        <vt:lpwstr>http://master-ariexz.blogspot.co.id/2013/05/pengertian-diskusi-dan-macam-macam.html</vt:lpwstr>
      </vt:variant>
      <vt:variant>
        <vt:lpwstr/>
      </vt:variant>
      <vt:variant>
        <vt:i4>1245185</vt:i4>
      </vt:variant>
      <vt:variant>
        <vt:i4>228</vt:i4>
      </vt:variant>
      <vt:variant>
        <vt:i4>0</vt:i4>
      </vt:variant>
      <vt:variant>
        <vt:i4>5</vt:i4>
      </vt:variant>
      <vt:variant>
        <vt:lpwstr>http://www.e-jurnal.com/2013/10/pengertian-self-efficacy.html</vt:lpwstr>
      </vt:variant>
      <vt:variant>
        <vt:lpwstr/>
      </vt:variant>
      <vt:variant>
        <vt:i4>1245241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_Toc472582746</vt:lpwstr>
      </vt:variant>
      <vt:variant>
        <vt:i4>1245241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_Toc472582745</vt:lpwstr>
      </vt:variant>
      <vt:variant>
        <vt:i4>1245241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_Toc472582744</vt:lpwstr>
      </vt:variant>
      <vt:variant>
        <vt:i4>1310777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_Toc472582735</vt:lpwstr>
      </vt:variant>
      <vt:variant>
        <vt:i4>1310777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_Toc472582734</vt:lpwstr>
      </vt:variant>
      <vt:variant>
        <vt:i4>1376313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_Toc472582729</vt:lpwstr>
      </vt:variant>
      <vt:variant>
        <vt:i4>1376313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_Toc472582726</vt:lpwstr>
      </vt:variant>
      <vt:variant>
        <vt:i4>1376313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_Toc472582723</vt:lpwstr>
      </vt:variant>
      <vt:variant>
        <vt:i4>1376313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_Toc472582722</vt:lpwstr>
      </vt:variant>
      <vt:variant>
        <vt:i4>1376313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_Toc472582721</vt:lpwstr>
      </vt:variant>
      <vt:variant>
        <vt:i4>1376313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_Toc472582720</vt:lpwstr>
      </vt:variant>
      <vt:variant>
        <vt:i4>1441849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_Toc472582719</vt:lpwstr>
      </vt:variant>
      <vt:variant>
        <vt:i4>1441849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_Toc472582718</vt:lpwstr>
      </vt:variant>
      <vt:variant>
        <vt:i4>1441849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_Toc472582717</vt:lpwstr>
      </vt:variant>
      <vt:variant>
        <vt:i4>1441849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_Toc472582713</vt:lpwstr>
      </vt:variant>
      <vt:variant>
        <vt:i4>1507385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_Toc472582708</vt:lpwstr>
      </vt:variant>
      <vt:variant>
        <vt:i4>1507385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_Toc472582707</vt:lpwstr>
      </vt:variant>
      <vt:variant>
        <vt:i4>1507385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_Toc472582706</vt:lpwstr>
      </vt:variant>
      <vt:variant>
        <vt:i4>1507385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_Toc472582705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_Toc472582699</vt:lpwstr>
      </vt:variant>
      <vt:variant>
        <vt:i4>1966136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_Toc472582698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_Toc472582697</vt:lpwstr>
      </vt:variant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_Toc472582696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_Toc472582693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_Toc472582690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_Toc472582689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_Toc472582688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_Toc472582687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_Toc472582686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_Toc472582685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_Toc472582684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_Toc472582683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_Toc472582682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_Toc472582681</vt:lpwstr>
      </vt:variant>
      <vt:variant>
        <vt:i4>2031672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_Toc472582680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GOSTA</cp:lastModifiedBy>
  <cp:revision>3</cp:revision>
  <cp:lastPrinted>2022-04-28T06:40:00Z</cp:lastPrinted>
  <dcterms:created xsi:type="dcterms:W3CDTF">2022-04-28T06:40:00Z</dcterms:created>
  <dcterms:modified xsi:type="dcterms:W3CDTF">2022-04-28T06:42:00Z</dcterms:modified>
</cp:coreProperties>
</file>